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1A536" w14:textId="77777777" w:rsidR="003D66A7" w:rsidRDefault="003D66A7" w:rsidP="3BCD5C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826B14" w14:textId="65770082" w:rsidR="00ED485F" w:rsidRDefault="009313CE" w:rsidP="3BCD5C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3BCD5C89">
        <w:rPr>
          <w:rFonts w:ascii="Times New Roman" w:eastAsia="Times New Roman" w:hAnsi="Times New Roman" w:cs="Times New Roman"/>
          <w:b/>
          <w:bCs/>
          <w:sz w:val="24"/>
          <w:szCs w:val="24"/>
        </w:rPr>
        <w:t>PESQUISA DE MERCADO</w:t>
      </w:r>
    </w:p>
    <w:p w14:paraId="2A894D4C" w14:textId="3F5E62C9" w:rsidR="00092FF0" w:rsidRPr="00EA5680" w:rsidRDefault="6A61055C" w:rsidP="3BCD5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3BCD5C89">
        <w:rPr>
          <w:rFonts w:ascii="Times New Roman" w:eastAsia="Times New Roman" w:hAnsi="Times New Roman" w:cs="Times New Roman"/>
          <w:sz w:val="24"/>
          <w:szCs w:val="24"/>
        </w:rPr>
        <w:t>A</w:t>
      </w:r>
      <w:r w:rsidR="00092FF0" w:rsidRPr="3BCD5C89">
        <w:rPr>
          <w:rFonts w:ascii="Times New Roman" w:eastAsia="Times New Roman" w:hAnsi="Times New Roman" w:cs="Times New Roman"/>
          <w:sz w:val="24"/>
          <w:szCs w:val="24"/>
        </w:rPr>
        <w:t>rt. 35 do Decreto Municipal nº 5.188/23</w:t>
      </w:r>
    </w:p>
    <w:p w14:paraId="1A882577" w14:textId="77777777" w:rsidR="009313CE" w:rsidRPr="004F290B" w:rsidRDefault="009313CE" w:rsidP="3BCD5C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51D72F3" w14:textId="77777777" w:rsidR="009313CE" w:rsidRPr="001902C0" w:rsidRDefault="009313CE" w:rsidP="3BCD5C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973849" w14:textId="3C7D4A28" w:rsidR="009313CE" w:rsidRDefault="009313CE" w:rsidP="3BCD5C89">
      <w:pPr>
        <w:pStyle w:val="PargrafodaLista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3BCD5C89">
        <w:rPr>
          <w:rFonts w:ascii="Times New Roman" w:eastAsia="Times New Roman" w:hAnsi="Times New Roman" w:cs="Times New Roman"/>
          <w:b/>
          <w:bCs/>
          <w:sz w:val="24"/>
          <w:szCs w:val="24"/>
        </w:rPr>
        <w:t>TABELA DE PESQUISA DE MERCADO</w:t>
      </w:r>
    </w:p>
    <w:p w14:paraId="2AA154A8" w14:textId="32D3C866" w:rsidR="3BCD5C89" w:rsidRDefault="3BCD5C89" w:rsidP="3BCD5C89">
      <w:pPr>
        <w:pStyle w:val="PargrafodaLista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801CF37" w14:textId="405EC79D" w:rsidR="3BCD5C89" w:rsidRDefault="3BCD5C89" w:rsidP="3BCD5C89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Ind w:w="3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15"/>
        <w:gridCol w:w="4676"/>
        <w:gridCol w:w="960"/>
        <w:gridCol w:w="960"/>
        <w:gridCol w:w="960"/>
        <w:gridCol w:w="960"/>
        <w:gridCol w:w="975"/>
      </w:tblGrid>
      <w:tr w:rsidR="00C32E71" w:rsidRPr="00C32E71" w14:paraId="39DB1D26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14:paraId="5EE5E232" w14:textId="55B0BDA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item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14:paraId="34238303" w14:textId="3645D4F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descrição do produto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14:paraId="5165E4AD" w14:textId="5A0C77A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qte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14:paraId="4D02B1D7" w14:textId="28C3C11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unid.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14:paraId="7B6D5BA5" w14:textId="6B2B051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marca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14:paraId="17C4845A" w14:textId="7A54C99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valor média </w:t>
            </w:r>
          </w:p>
          <w:p w14:paraId="2D61C147" w14:textId="0B65474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unitário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14:paraId="2B10BED1" w14:textId="63CE5F2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valor média </w:t>
            </w:r>
          </w:p>
          <w:p w14:paraId="1A408FD8" w14:textId="31F629E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total</w:t>
            </w:r>
          </w:p>
        </w:tc>
      </w:tr>
      <w:tr w:rsidR="00C32E71" w:rsidRPr="00C32E71" w14:paraId="24D84B73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F9FFD1" w14:textId="0F678C2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D7B392" w14:textId="3AB53D4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alcool</w:t>
            </w:r>
            <w:proofErr w:type="spellEnd"/>
          </w:p>
          <w:p w14:paraId="281095D2" w14:textId="021D080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alcool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70% - liquido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alcool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etilico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tipo: hidratado teor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alcoolico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70% (70º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gl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) apresentação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liquido.embalagem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1 litro</w:t>
            </w:r>
          </w:p>
          <w:p w14:paraId="1F50727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43C2D3" w14:textId="00C83B0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3012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960E10" w14:textId="502EAB1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vd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A66DE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D40F83" w14:textId="76E2888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9,84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63FC70" w14:textId="7C6A4F5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29.638,08</w:t>
            </w:r>
          </w:p>
        </w:tc>
      </w:tr>
      <w:tr w:rsidR="00C32E71" w:rsidRPr="00C32E71" w14:paraId="31A2694E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D350CC" w14:textId="5605745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CF69AA" w14:textId="69A1C0E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desinfetante 5 litros - 016.000.057</w:t>
            </w:r>
          </w:p>
          <w:p w14:paraId="19158A82" w14:textId="091B1BC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desinfetante 5 litros</w:t>
            </w:r>
          </w:p>
          <w:p w14:paraId="6A6F587E" w14:textId="14FF1EB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identificação no rótulo de germicida e bactericida, limpa e desinfeta. super concentrado. fragrância lavanda ou floral. embalagem de 5 litros. a embalagem deve constar registro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anvisa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e validade. líquido, para uso geral, que tenha como componente ativo cloreto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alquildimetil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benzilamonio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e cloreto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dialquildimetil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que elimine germes e bactérias.</w:t>
            </w:r>
          </w:p>
          <w:p w14:paraId="4CA2CD9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1CB6D2D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2CC30434" w14:textId="4529E53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*necessário amostra para análise.</w:t>
            </w:r>
          </w:p>
          <w:p w14:paraId="50851C0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9109EB" w14:textId="2DBC095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1570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3639E3" w14:textId="503A175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gl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57982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75C09B" w14:textId="01B2A80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17,64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6AAE02" w14:textId="26D00E7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27.694,80</w:t>
            </w:r>
          </w:p>
        </w:tc>
      </w:tr>
      <w:tr w:rsidR="00C32E71" w:rsidRPr="00C32E71" w14:paraId="301707D7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AEA25D" w14:textId="2CAED8C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979922" w14:textId="35833B9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detergente 500ml</w:t>
            </w:r>
          </w:p>
          <w:p w14:paraId="6EDA94E6" w14:textId="0F22135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detergente 500ml</w:t>
            </w:r>
          </w:p>
          <w:p w14:paraId="528F3CCE" w14:textId="536901A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detergente líquido biodegradável neutro para uso de remoção de gorduras e sujeiras de loucas e na limpeza geral. composição: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aquil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benzeno sulfonado de</w:t>
            </w:r>
          </w:p>
          <w:p w14:paraId="5C1C9169" w14:textId="28439D9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sódio linear, alquil benzeno sulfonato de trietanolamina,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lauril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ester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sulfato de sódio, coco amido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propil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betaina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sulfato de magnésio,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edta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, formol, corante, perfume e água. contém tensoativo biodegradável. unidade de fornecimento: frasco de 500ml. produto com registro no ministério da saúde/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anvisa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. marca de referência: minuano,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ypê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qualidade igual ou superior. </w:t>
            </w:r>
          </w:p>
          <w:p w14:paraId="4F035C8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4F01C31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11A73D74" w14:textId="68F4B50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*necessário amostra para análise.</w:t>
            </w:r>
          </w:p>
          <w:p w14:paraId="57ED3FA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B04343" w14:textId="7A5430C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3779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112765" w14:textId="4552EF7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21478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C1C6DC" w14:textId="114931A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F69DF8" w14:textId="6179D8C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7.973,69</w:t>
            </w:r>
          </w:p>
        </w:tc>
      </w:tr>
      <w:tr w:rsidR="00C32E71" w:rsidRPr="00C32E71" w14:paraId="73979DEC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948749" w14:textId="26769B8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1706F7" w14:textId="6749DB3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esponja p/ limpeza louca</w:t>
            </w:r>
          </w:p>
          <w:p w14:paraId="4572E68E" w14:textId="3A8F68F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esponja de limpeza , dupla face, tamanho 11x7,5x2 cm( c x l x e),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composicao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espuma de poliuretano com bactericida e fibra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sintetica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com abrasivo, pacote com 4 unidades. marca: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scothbrite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qualidade igual ou superior.(lavar loucas 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etc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)</w:t>
            </w:r>
          </w:p>
          <w:p w14:paraId="6403B199" w14:textId="7B540F3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232372</w:t>
            </w:r>
          </w:p>
          <w:p w14:paraId="7CC11684" w14:textId="4797E3C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amostra para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analise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</w:t>
            </w:r>
          </w:p>
          <w:p w14:paraId="1689C14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C8E6C2" w14:textId="1526866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1824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498720" w14:textId="33008FD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D1D0F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4B1EC6" w14:textId="6912AC7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E879DA" w14:textId="336941A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14.956,80</w:t>
            </w:r>
          </w:p>
        </w:tc>
      </w:tr>
      <w:tr w:rsidR="00C32E71" w:rsidRPr="00C32E71" w14:paraId="6AAAAF6E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925F26" w14:textId="3DB7849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58E461" w14:textId="14CBD98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guardanapo</w:t>
            </w:r>
          </w:p>
          <w:p w14:paraId="793E6A8D" w14:textId="73234DC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guardanapo 24x24 cm, folhas simples, cor branca. boa maciez, maior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resistencia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sem perfume, alta qualidade. embalagem com 100 unidades.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amostra para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analise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</w:t>
            </w:r>
          </w:p>
          <w:p w14:paraId="6A8A933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3F7A47" w14:textId="34A009A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1067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42DDF1" w14:textId="4B45A62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4952D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FB2E30" w14:textId="203A6E6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27B07F" w14:textId="2A101B3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2.688,84</w:t>
            </w:r>
          </w:p>
        </w:tc>
      </w:tr>
      <w:tr w:rsidR="00C32E71" w:rsidRPr="00C32E71" w14:paraId="78449C64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19111D" w14:textId="4061839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B25808" w14:textId="6CE4636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limpador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instantaneo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500ml</w:t>
            </w:r>
          </w:p>
          <w:p w14:paraId="39E80439" w14:textId="03FFBF4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limpador instantâneo multiuso. solução limpeza multiuso. composição básica: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alquilbenzeno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, sulfonato de sódio, tensoativo não. aspecto físico: líquido. tipo uso: limpeza. aplicação: limpeza geral. cor: incolor</w:t>
            </w:r>
          </w:p>
          <w:p w14:paraId="14F6C5F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5A15649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C159EA" w14:textId="355E322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714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A3240C" w14:textId="57C0D3D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fr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AAC97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0084D2" w14:textId="7E1A50C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F43FE9" w14:textId="6F62EFA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3.912,72</w:t>
            </w:r>
          </w:p>
        </w:tc>
      </w:tr>
      <w:tr w:rsidR="00C32E71" w:rsidRPr="00C32E71" w14:paraId="1EEB75AE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30A4DB" w14:textId="495C8C4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316191" w14:textId="678E012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pano de prato</w:t>
            </w:r>
          </w:p>
          <w:p w14:paraId="4578C2D4" w14:textId="38C2806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pano de prato</w:t>
            </w:r>
          </w:p>
          <w:p w14:paraId="44D71FF9" w14:textId="2870870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estampado, de qualidade alta, material 100% algodão, peso 100g. comprimento 72cm, largura 45cm.</w:t>
            </w:r>
          </w:p>
          <w:p w14:paraId="0BF26EF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6E970B6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339E9324" w14:textId="2B6B680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*necessário amostra para análise.</w:t>
            </w:r>
          </w:p>
          <w:p w14:paraId="657FA29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8E7FBB" w14:textId="0E20542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648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C71E33" w14:textId="7D33579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DE4858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8A2C2F" w14:textId="3E764D8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CE0D91" w14:textId="2345484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5.650,56</w:t>
            </w:r>
          </w:p>
        </w:tc>
      </w:tr>
      <w:tr w:rsidR="00C32E71" w:rsidRPr="00C32E71" w14:paraId="4E492E7E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0E4D62" w14:textId="277D14B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BB72C8" w14:textId="3B72B6C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sabonete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liquido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gl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5 litros</w:t>
            </w:r>
          </w:p>
          <w:p w14:paraId="2F2F35C1" w14:textId="0CC7ABD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sabonete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liquido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perfumado, acidez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ph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neutro, embalagem de 05 litros.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aplicacao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assepsia das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maos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.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descricao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liquido consistente, translucido. aroma lavanda.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composicao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glicerina.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ph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6,0 a 7,0. densidade 1,00 a 1,10 g/ml</w:t>
            </w:r>
          </w:p>
          <w:p w14:paraId="412DF173" w14:textId="21EC5FF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amostra para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analise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</w:t>
            </w:r>
          </w:p>
          <w:p w14:paraId="1A94956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356FD5" w14:textId="4AC9CC2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763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10142D" w14:textId="0D9060D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gl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E2B500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4692C0" w14:textId="29CA811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27,60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7889BE" w14:textId="47ACD1A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21.058,80</w:t>
            </w:r>
          </w:p>
        </w:tc>
      </w:tr>
      <w:tr w:rsidR="00C32E71" w:rsidRPr="00C32E71" w14:paraId="343B7FE1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8963F9" w14:textId="56EE125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CD3D3E" w14:textId="46E792E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copo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i</w:t>
            </w:r>
          </w:p>
          <w:p w14:paraId="51B3620B" w14:textId="4788D9F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copo descartável c/ 100</w:t>
            </w:r>
          </w:p>
          <w:p w14:paraId="69C516D6" w14:textId="77DB949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material: poliestireno. capacidade: 200ml. aplicação: líquidos frios e quentes. cor: transparente. pacote com 100 unidades</w:t>
            </w:r>
          </w:p>
          <w:p w14:paraId="4909FD96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1F524846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AB64AC" w14:textId="4FD770E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7888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41D9A5" w14:textId="7FDC007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4793D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00681D" w14:textId="64BCEA1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A710C7" w14:textId="2FA0BC8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48.511,20</w:t>
            </w:r>
          </w:p>
        </w:tc>
      </w:tr>
      <w:tr w:rsidR="00C32E71" w:rsidRPr="00C32E71" w14:paraId="002767B4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A5AF8E" w14:textId="2D3FB3E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4CCC1B" w14:textId="482D952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papel toalha fardo c/ 1000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fls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3EE267" w14:textId="3ADFC26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8497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8064E8" w14:textId="58D633A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fd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ABE9C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354F4A" w14:textId="252F276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20,39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2FA05A" w14:textId="338200B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173.253,83</w:t>
            </w:r>
          </w:p>
        </w:tc>
      </w:tr>
      <w:tr w:rsidR="00C32E71" w:rsidRPr="00C32E71" w14:paraId="48B7B33D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C2110D" w14:textId="7F674AE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11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14DD17" w14:textId="1965631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prato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</w:p>
          <w:p w14:paraId="3D729A81" w14:textId="5696C60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prato descartável c/ 10</w:t>
            </w:r>
          </w:p>
          <w:p w14:paraId="709E14A3" w14:textId="37742A0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prato raso descartável de 18cm, na cor branca. pacote com 10 unidades.</w:t>
            </w:r>
          </w:p>
          <w:p w14:paraId="7B8A9FE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102485E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30EE6A" w14:textId="36ADA10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841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374501" w14:textId="1A5A016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5F11C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3AC887" w14:textId="2984541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2BC1D4" w14:textId="67706B2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2.480,95</w:t>
            </w:r>
          </w:p>
        </w:tc>
      </w:tr>
      <w:tr w:rsidR="00C32E71" w:rsidRPr="00C32E71" w14:paraId="2159EDA7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64011A" w14:textId="41111C3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8B2965" w14:textId="2955E64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agua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sanitaria</w:t>
            </w:r>
            <w:proofErr w:type="spellEnd"/>
          </w:p>
          <w:p w14:paraId="6ABFF78F" w14:textId="6BBCB20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água sanitária 5 litros</w:t>
            </w:r>
          </w:p>
          <w:p w14:paraId="61890A21" w14:textId="7CDBE6B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à base de hipoclorito de sódio, aspecto líquido, límpido, isento de partículas em suspensão; teor de cloro ativo (p/p) (mínimo e máximo) 2,0% a 2,5%.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ph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do produto puro. embalagem plástica de 05 litros, contendo o nome do fabricante, data de fabricação, validade mínima de 12 </w:t>
            </w: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 xml:space="preserve">meses da data de fabricação e registro na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anvisa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 embalagem 5 litros.</w:t>
            </w:r>
          </w:p>
          <w:p w14:paraId="6156846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4F2168C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BCCD6A" w14:textId="131ADAC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1690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214DC7" w14:textId="344494C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fr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B17ED8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BFD1D" w14:textId="08CEEB9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19,19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09F071" w14:textId="217D3CF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32.431,10</w:t>
            </w:r>
          </w:p>
        </w:tc>
      </w:tr>
      <w:tr w:rsidR="00C32E71" w:rsidRPr="00C32E71" w14:paraId="3B8C6E7C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FEE7E7" w14:textId="090FF73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13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134049" w14:textId="5238064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borrifador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</w:p>
          <w:p w14:paraId="2C9639A4" w14:textId="520B2A0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borrifador 500 ml</w:t>
            </w:r>
          </w:p>
          <w:p w14:paraId="1A2E0BA4" w14:textId="6ED558C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material: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</w:p>
          <w:p w14:paraId="73815BDB" w14:textId="71B3725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tipo: spray, contendo bico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corrifador</w:t>
            </w:r>
            <w:proofErr w:type="spellEnd"/>
          </w:p>
          <w:p w14:paraId="44ADD320" w14:textId="382CA7D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aplicação: material de limpeza</w:t>
            </w:r>
          </w:p>
          <w:p w14:paraId="5B89421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BA94C0" w14:textId="5816EE9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517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E95C64" w14:textId="4F010A2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8A75F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DB8413" w14:textId="5D841B4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12,94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66D1D4" w14:textId="209AA36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6.689,98</w:t>
            </w:r>
          </w:p>
        </w:tc>
      </w:tr>
      <w:tr w:rsidR="00C32E71" w:rsidRPr="00C32E71" w14:paraId="0A2EF4AF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7754EE" w14:textId="719BF70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14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01E5AF" w14:textId="02F8D9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limpa vidro 500 ml</w:t>
            </w:r>
          </w:p>
          <w:p w14:paraId="49D53F65" w14:textId="6F187C2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limpa-vidro</w:t>
            </w:r>
          </w:p>
          <w:p w14:paraId="14EDD0D9" w14:textId="34DF2B9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aspecto físico: líquido 500 ml</w:t>
            </w:r>
          </w:p>
          <w:p w14:paraId="0271CF6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632F6415" w14:textId="0F31032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composição: alquil benzeno sulfonato e água</w:t>
            </w:r>
          </w:p>
          <w:p w14:paraId="2C1F718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52B769" w14:textId="70045ED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222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53048B" w14:textId="7ADB85C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E23AB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F244E3" w14:textId="2F3FFE3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496EDD" w14:textId="504DFDA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1.269,84</w:t>
            </w:r>
          </w:p>
        </w:tc>
      </w:tr>
      <w:tr w:rsidR="00C32E71" w:rsidRPr="00C32E71" w14:paraId="3648C6B8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6D8104" w14:textId="737C0A3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15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FB4D11" w14:textId="5C52C0C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pano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chao</w:t>
            </w:r>
            <w:proofErr w:type="spellEnd"/>
          </w:p>
          <w:p w14:paraId="50C8847A" w14:textId="44912CE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pano de chão</w:t>
            </w:r>
          </w:p>
          <w:p w14:paraId="378F2D8A" w14:textId="6899374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branco alvejado, tipo saco 100% algodão, com no mínimo 180g por unidade. encorpado com vida útil longa e tendo medidas aproximadas de 58x70cm. </w:t>
            </w:r>
          </w:p>
          <w:p w14:paraId="0AD2CC38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53F145F4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6A1571A9" w14:textId="2EE1C41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*necessário amostra para análise.</w:t>
            </w:r>
          </w:p>
          <w:p w14:paraId="53B6604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991FC6" w14:textId="73F3C3C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3892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64B272" w14:textId="4D13C57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1E65C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335D21" w14:textId="481E1E4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88B306" w14:textId="14AC480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35.261,52</w:t>
            </w:r>
          </w:p>
        </w:tc>
      </w:tr>
      <w:tr w:rsidR="00C32E71" w:rsidRPr="00C32E71" w14:paraId="68743B3B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FC5D02" w14:textId="296435F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16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88D93E" w14:textId="675E49E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papel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higienico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30 metro</w:t>
            </w:r>
          </w:p>
          <w:p w14:paraId="7902C5E2" w14:textId="5013397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papel higiênico folha dupla, com as seguintes características:</w:t>
            </w:r>
          </w:p>
          <w:p w14:paraId="7A6E6F4D" w14:textId="3875754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classe 01, neutro; na cor branca; alvura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iso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maior que 80%; índice de maciez 01 igual ou menor que 5,5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nm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/g; 160 resistência atração ponderada igual ou maior que 90 n/m; quantidade que 20 mm2 de/pintas m2; tempo de absorção de agua igual ou menor que 5s; conforme norma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abnt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nbr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15464-2 e 15134; características complementares: matéria prima 100% fibra celulósica; comprimento do rolo de 30 m – com tolerância de 2%; com largura de 10 em - com tolerância de 2%; diâmetro no máximo de 11,7 em; largura do tubete 10 cm - com tolerância de 2%; diâmetro interno do tubete maior que 4 em; acabamento gofrado, em relevo; picotado; fragrância neutra; rotulagem contendo: marca, quantidade de rolos; aroma, metragem do papel; nome do fabricante e fantasia,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cnpj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; e-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mail,telefone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sac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; embalagem com boa visibilidade do produto; fardo com 64 rolos (16 embalagens com 4 rolos). esse item deverá ser apresentado amostra</w:t>
            </w:r>
          </w:p>
          <w:p w14:paraId="79B0D514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EB6711" w14:textId="25C0F00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13426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DDA1F5" w14:textId="079BB1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9B295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8DD9AE" w14:textId="76C4D92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11,73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E4B158" w14:textId="309A456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157.486,98</w:t>
            </w:r>
          </w:p>
        </w:tc>
      </w:tr>
      <w:tr w:rsidR="00C32E71" w:rsidRPr="00C32E71" w14:paraId="535DD5E3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114476" w14:textId="382C0C9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17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7C50A4" w14:textId="61EE1DA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sabao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em barra 200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gr-pct</w:t>
            </w:r>
            <w:proofErr w:type="spellEnd"/>
          </w:p>
          <w:p w14:paraId="472E5B06" w14:textId="528CFA3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sabão em barra c/ 5</w:t>
            </w:r>
          </w:p>
          <w:p w14:paraId="5866DEE7" w14:textId="24367CB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composição básica: sabão glicerinado neutro. primeira qualidade. cada pacote deverá vir com 05 unidades.</w:t>
            </w:r>
          </w:p>
          <w:p w14:paraId="7D82291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6E79A0" w14:textId="72FAE59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153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3C99C2" w14:textId="1A63445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E38EE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ED1AB1" w14:textId="6D82D74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16,34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25C0AF" w14:textId="13FE0BF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2.500,02</w:t>
            </w:r>
          </w:p>
        </w:tc>
      </w:tr>
      <w:tr w:rsidR="00C32E71" w:rsidRPr="00C32E71" w14:paraId="7487AF88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E336E9" w14:textId="4E40B65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18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BE737F" w14:textId="48ACCEE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sabao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em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(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cx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01 kg)</w:t>
            </w:r>
          </w:p>
          <w:p w14:paraId="6961835C" w14:textId="4EB89FB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sabao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em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azul granulado.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soluvel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rapidamente em agua sem formar agregados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dificil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dissoluçao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. embalagem de 1 kg. a embalagem deve conter registro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anvisa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.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amostra para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analise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</w:t>
            </w:r>
          </w:p>
          <w:p w14:paraId="5CF9516A" w14:textId="2AD0818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marcas de referencia: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ype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, brilhante, qualidade igual ou superior.</w:t>
            </w:r>
          </w:p>
          <w:p w14:paraId="63B5260C" w14:textId="143DE43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amostra para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analise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</w:t>
            </w:r>
          </w:p>
          <w:p w14:paraId="378192B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00E5859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41C96C" w14:textId="3E4F57F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1578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D8DB1F" w14:textId="60687AC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cx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5B240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81833F" w14:textId="5B56CE9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20,2919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94E0FB" w14:textId="30E79B9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32.020,6182</w:t>
            </w:r>
          </w:p>
        </w:tc>
      </w:tr>
      <w:tr w:rsidR="00C32E71" w:rsidRPr="00C32E71" w14:paraId="3D19DC82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65F702" w14:textId="6A4B23B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19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C1D248" w14:textId="219A89D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saco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 lixo 200 l</w:t>
            </w:r>
          </w:p>
          <w:p w14:paraId="74ACE3BA" w14:textId="6C5FF1F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saco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para lixo, na cor preta, resistente 200 litros, com espessura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minima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13 micras,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reforcado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. confeccionado dentro das normas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abnt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nbr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9191/2008. cada embalagem com 100 unidades.</w:t>
            </w:r>
          </w:p>
          <w:p w14:paraId="27A9530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E30225" w14:textId="3C137E0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578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D60DAD" w14:textId="02B0BDC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D75D3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20101A" w14:textId="5AE05DE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147,67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167882" w14:textId="4D05A52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85.353,26</w:t>
            </w:r>
          </w:p>
        </w:tc>
      </w:tr>
      <w:tr w:rsidR="00C32E71" w:rsidRPr="00C32E71" w14:paraId="22674259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2D336E" w14:textId="5D45781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20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1AD262" w14:textId="1926729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vassoura p/limpeza de teto</w:t>
            </w:r>
          </w:p>
          <w:p w14:paraId="2105E81F" w14:textId="40FA709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vassoura para limpeza de teto, com cabo de 1,70m</w:t>
            </w:r>
          </w:p>
          <w:p w14:paraId="7AA6C41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BE074A" w14:textId="2A52354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2A86D0" w14:textId="3879E9C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82A6B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437DF3" w14:textId="7CA3F05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15,24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438C3A" w14:textId="6E5BF99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716,28</w:t>
            </w:r>
          </w:p>
        </w:tc>
      </w:tr>
      <w:tr w:rsidR="00C32E71" w:rsidRPr="00C32E71" w14:paraId="12CAE086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69096D" w14:textId="199539B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21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9B842C" w14:textId="3372C5A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vassoura de pelo</w:t>
            </w:r>
          </w:p>
          <w:p w14:paraId="3F2A6347" w14:textId="1A16554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material cerdas: pelo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sintetico</w:t>
            </w:r>
            <w:proofErr w:type="spellEnd"/>
          </w:p>
          <w:p w14:paraId="582F65B8" w14:textId="2C4996E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material cepa: polipropileno</w:t>
            </w:r>
          </w:p>
          <w:p w14:paraId="2D5E3643" w14:textId="66B6E25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comprimento da cepa: 40 cm</w:t>
            </w:r>
          </w:p>
          <w:p w14:paraId="125469D5" w14:textId="1A90A08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adicionais: cabo de madeira plastificada</w:t>
            </w:r>
          </w:p>
          <w:p w14:paraId="4B6CBA6A" w14:textId="02E6EB8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diametro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cepa: 25 mm de pelo 30 cm com cabo. </w:t>
            </w:r>
          </w:p>
          <w:p w14:paraId="25384A87" w14:textId="77FE0B0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vassoura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pêlo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, 40 cm. com cabo. necessário amostra para análise.</w:t>
            </w:r>
          </w:p>
          <w:p w14:paraId="7B8FE49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5A41AD54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A35126" w14:textId="5B0F09D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6CEC48" w14:textId="778F95D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B158F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AE5777" w14:textId="5072D88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24,79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5E4D5E" w14:textId="0C3EA2E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2.528,58</w:t>
            </w:r>
          </w:p>
        </w:tc>
      </w:tr>
      <w:tr w:rsidR="00C32E71" w:rsidRPr="00C32E71" w14:paraId="0B040F73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143233" w14:textId="690616E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22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D686DF" w14:textId="71013BE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copo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p/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cafe</w:t>
            </w:r>
            <w:proofErr w:type="spellEnd"/>
          </w:p>
          <w:p w14:paraId="2A0109A1" w14:textId="5CAA7FA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copo descartável de café 50 ml</w:t>
            </w:r>
          </w:p>
          <w:p w14:paraId="04DB3FA2" w14:textId="19F4912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material: poliestireno. capacidade: 50ml. aplicação: líquidos frios e quentes. material atóxico e biodegradável. cor: branco. pacote com 100 unidades</w:t>
            </w:r>
          </w:p>
          <w:p w14:paraId="6A24CAAB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207FF164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5C590D" w14:textId="2867127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1295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D12BC0" w14:textId="4ABDF91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88516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A77812" w14:textId="41432F9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B5FEFD" w14:textId="3D11120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5.244,75</w:t>
            </w:r>
          </w:p>
        </w:tc>
      </w:tr>
      <w:tr w:rsidR="00C32E71" w:rsidRPr="00C32E71" w14:paraId="63CAF70D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D15298" w14:textId="76489BF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23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5A6451" w14:textId="6D039AA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garrafa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termica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1 litro</w:t>
            </w:r>
          </w:p>
          <w:p w14:paraId="38C73BC3" w14:textId="60C522A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garrafa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termica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rosca - ampola de vidro, material: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resistente, capacidade: 1 litro, cor: preta, mantem a bebida quente por 12 horas e a bebida gelada por 24 horas. livre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bpa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.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pinga e nem vaza ao usar.</w:t>
            </w:r>
          </w:p>
          <w:p w14:paraId="4E4C747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1DD8A4" w14:textId="711165F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0D07BD" w14:textId="657F3E8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EE904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231ED0" w14:textId="4D2A4AE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73,57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61CB8F" w14:textId="2A30BC5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3.457,79</w:t>
            </w:r>
          </w:p>
        </w:tc>
      </w:tr>
      <w:tr w:rsidR="00C32E71" w:rsidRPr="00C32E71" w14:paraId="7F458063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74A036" w14:textId="42D57F4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24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332670" w14:textId="20B4644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sabonete 90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gr</w:t>
            </w:r>
            <w:proofErr w:type="spellEnd"/>
          </w:p>
          <w:p w14:paraId="4256630A" w14:textId="65F72DE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sabonete 90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gr</w:t>
            </w:r>
            <w:proofErr w:type="spellEnd"/>
          </w:p>
          <w:p w14:paraId="072253FF" w14:textId="0D61031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sabonete, em tablete, uso adulto e infantil, de fragrância suave. o sabonete deverá possuir grande poder espumante, ser cremoso o suficiente para não desenvolver rachaduras ao longo do tempo de sua utilização, formar o mínimo de massa gelatinosa que leva ao seu amolecimento precoce e não causar irritabilidade dérmica. embalagem: pacote com 01 unidade de 90g. a embalagem deverá conter externamente os dados de identificação, procedência, número do lote, validade e número de registro no ministério da saúde.  </w:t>
            </w:r>
          </w:p>
          <w:p w14:paraId="4AFD1D8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6B6381B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750F7E" w14:textId="107D559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755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E03AE7" w14:textId="7A0B461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40797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81E537" w14:textId="2A09632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432DEB" w14:textId="5984498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1.812,00</w:t>
            </w:r>
          </w:p>
        </w:tc>
      </w:tr>
      <w:tr w:rsidR="00C32E71" w:rsidRPr="00C32E71" w14:paraId="271D05BC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5B50A0" w14:textId="53336E7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25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30CAF0" w14:textId="3C8A768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cera liquida 1l               </w:t>
            </w:r>
          </w:p>
          <w:p w14:paraId="34E63799" w14:textId="45AD667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tipo: líquida</w:t>
            </w:r>
          </w:p>
          <w:p w14:paraId="7EEFBD5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4E3F03B3" w14:textId="0335EBC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cor: amarela</w:t>
            </w:r>
          </w:p>
          <w:p w14:paraId="627DCF4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0F84D9AB" w14:textId="0670C1F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composição: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parafina,cera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polimento,óleo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vegetal hidrogena-</w:t>
            </w:r>
          </w:p>
          <w:p w14:paraId="769F1B8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50F11DC2" w14:textId="05AC418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características adicionais: frasco c/ alça, tampa dosadora, val. min. 18 meses</w:t>
            </w:r>
          </w:p>
          <w:p w14:paraId="4D0F690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633D0B4E" w14:textId="0A3414D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aplicação: limpeza de pisos</w:t>
            </w:r>
          </w:p>
          <w:p w14:paraId="37E7A06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4C016CEE" w14:textId="1E7E8A2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necessário amostra para análise</w:t>
            </w:r>
          </w:p>
          <w:p w14:paraId="6DBCB44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5E3055" w14:textId="5D6549E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7133F9" w14:textId="16A3510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E3C47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F5612C" w14:textId="1AE827E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14,85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9DC1B6" w14:textId="0DDA0A6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356,40</w:t>
            </w:r>
          </w:p>
        </w:tc>
      </w:tr>
      <w:tr w:rsidR="00C32E71" w:rsidRPr="00C32E71" w14:paraId="6FFB9399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71D3FE" w14:textId="478734D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26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DE70D1" w14:textId="02FE1A1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escova para lavar roupa</w:t>
            </w:r>
          </w:p>
          <w:p w14:paraId="2C9AEEF3" w14:textId="54C8BC1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escova roupa, material corpo: madeira, tratamento superficial: envernizado, material cerdas: sintético, cor cerdas: branca e marrom.</w:t>
            </w:r>
          </w:p>
          <w:p w14:paraId="4ECD9ED8" w14:textId="51569B2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: 224949</w:t>
            </w:r>
          </w:p>
          <w:p w14:paraId="415391A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07443A" w14:textId="2CA9594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D14461" w14:textId="4F069D2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3918D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7C28D6" w14:textId="660E377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375D1B" w14:textId="25FFCAC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309,32</w:t>
            </w:r>
          </w:p>
        </w:tc>
      </w:tr>
      <w:tr w:rsidR="00C32E71" w:rsidRPr="00C32E71" w14:paraId="0853B67E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5A36AA" w14:textId="1020927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27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EFE8C2" w14:textId="44EE1B4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esponja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(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pct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. c/ 8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)</w:t>
            </w:r>
          </w:p>
          <w:p w14:paraId="3AC11B84" w14:textId="5C5FADA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esponja de aço c/ 8</w:t>
            </w:r>
          </w:p>
          <w:p w14:paraId="1D4963E8" w14:textId="3E547B3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pacote com 08 unidades de 60g. 100% ecológico. fina, número 0. comprimento: 17cm, largura: 04cm, altura: 04cm. peso: 0,025 kg.</w:t>
            </w:r>
          </w:p>
          <w:p w14:paraId="238A83AA" w14:textId="4A71643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marca de referência: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assolan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, bombril ou qualidade igual ou superior.</w:t>
            </w:r>
          </w:p>
          <w:p w14:paraId="13E9D61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0CC624B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287A5DF6" w14:textId="4B6846B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*necessário amostra para análise.</w:t>
            </w:r>
          </w:p>
          <w:p w14:paraId="7973810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29E180" w14:textId="006EEF1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862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BCE45B" w14:textId="49B784B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9176B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84F7EC" w14:textId="441DAFE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27C23E" w14:textId="599104E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3.568,68</w:t>
            </w:r>
          </w:p>
        </w:tc>
      </w:tr>
      <w:tr w:rsidR="00C32E71" w:rsidRPr="00C32E71" w14:paraId="0873857D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8CBDD1" w14:textId="5D34471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28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5ABDB0" w14:textId="432239A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flanela</w:t>
            </w:r>
          </w:p>
          <w:p w14:paraId="5C2BDCB5" w14:textId="15BDA8E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flanela para limpeza</w:t>
            </w:r>
          </w:p>
          <w:p w14:paraId="19BEE871" w14:textId="1B083CC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100% algodão, cor amarela de tom forte, lisa, com acabamento em overloque nas bordas, medindo 60x40cm.</w:t>
            </w:r>
          </w:p>
          <w:p w14:paraId="4BE804F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1F13C11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E25F46" w14:textId="48D336E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1889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6DDFD1" w14:textId="7925622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30112B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0F79F5" w14:textId="7CB295F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3,47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C695F4" w14:textId="2BD025C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6.554,83</w:t>
            </w:r>
          </w:p>
        </w:tc>
      </w:tr>
      <w:tr w:rsidR="00C32E71" w:rsidRPr="00C32E71" w14:paraId="4E68541B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D4C9B3" w14:textId="650499F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29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4AC832" w14:textId="1F4E50E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filtro de papel</w:t>
            </w:r>
          </w:p>
          <w:p w14:paraId="77EEFCC7" w14:textId="28F8E0E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filtro de papel 103 com 30 unidades (ideal para preparar 1000 ml ou 20 xicaras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cafe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)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com microfuros, cor branca, dimensões 2x15,4x20,4 cm; 86,9 g</w:t>
            </w:r>
          </w:p>
          <w:p w14:paraId="26645D9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67816F" w14:textId="7D98116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140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DD6AC5" w14:textId="632998C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cx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55F3B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7284E7" w14:textId="372B9FA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4,44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613CDB" w14:textId="145F40B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621,60</w:t>
            </w:r>
          </w:p>
        </w:tc>
      </w:tr>
      <w:tr w:rsidR="00C32E71" w:rsidRPr="00C32E71" w14:paraId="0FD99E72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6F72A4" w14:textId="0FF4E18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30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8DC775" w14:textId="214D305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lixo</w:t>
            </w:r>
          </w:p>
          <w:p w14:paraId="1B29B118" w14:textId="1027359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 xml:space="preserve">pá de lixo de plástico, cabo longo de 60 </w:t>
            </w:r>
          </w:p>
          <w:p w14:paraId="297B942D" w14:textId="64336E5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cm. tamanho da base coletora: 24cm de </w:t>
            </w:r>
          </w:p>
          <w:p w14:paraId="04F04D81" w14:textId="5BC1125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largura x 17cm de comprimento. montado necessário </w:t>
            </w:r>
          </w:p>
          <w:p w14:paraId="11DA0876" w14:textId="7C52CBA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amostra para análise. </w:t>
            </w:r>
          </w:p>
          <w:p w14:paraId="74834BF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0720CB" w14:textId="477941C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36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81FD8F" w14:textId="6070D12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E953D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42CA87" w14:textId="1935F8E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60924F" w14:textId="407356E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453,24</w:t>
            </w:r>
          </w:p>
        </w:tc>
      </w:tr>
      <w:tr w:rsidR="00C32E71" w:rsidRPr="00C32E71" w14:paraId="0F508EFE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A0224E" w14:textId="02BFC59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31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50C83A" w14:textId="1ACF54B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rodo de madeira 40 cm</w:t>
            </w:r>
          </w:p>
          <w:p w14:paraId="221E3443" w14:textId="164B3A5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rodo de plástico, material cabo: madeira </w:t>
            </w:r>
          </w:p>
          <w:p w14:paraId="7BC7A3FC" w14:textId="1F1685B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plastificada, material suporte: polipropileno </w:t>
            </w:r>
          </w:p>
          <w:p w14:paraId="34EAFCD9" w14:textId="0B616CC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comprimento suporte: 40 cm, quantidade </w:t>
            </w:r>
          </w:p>
          <w:p w14:paraId="35F2E5E0" w14:textId="29916CA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borrachas: 2 unidades, características </w:t>
            </w:r>
          </w:p>
          <w:p w14:paraId="4269A26F" w14:textId="31C92B4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adicionais: cabo plastificado e serrilha na </w:t>
            </w:r>
          </w:p>
          <w:p w14:paraId="698950EB" w14:textId="457F53C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base.necessário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</w:p>
          <w:p w14:paraId="53F223FB" w14:textId="6D48A13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amostra para análise. </w:t>
            </w:r>
          </w:p>
          <w:p w14:paraId="0B5B418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ECCC3A" w14:textId="27A5EC0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63A929" w14:textId="1597174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5D466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64078A" w14:textId="296FE5D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14,17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81EC3C" w14:textId="5708F48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1.544,53</w:t>
            </w:r>
          </w:p>
        </w:tc>
      </w:tr>
      <w:tr w:rsidR="00C32E71" w:rsidRPr="00C32E71" w14:paraId="51EF1078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8A6DE8" w14:textId="33DF056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32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A729A1" w14:textId="19036B3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rodo 60 cm</w:t>
            </w:r>
          </w:p>
          <w:p w14:paraId="1CF50937" w14:textId="78DAE8B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rodo de plástico, material cabo: madeira </w:t>
            </w:r>
          </w:p>
          <w:p w14:paraId="7F6F430A" w14:textId="397888E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plastificada, material suporte: polipropileno </w:t>
            </w:r>
          </w:p>
          <w:p w14:paraId="6A6BE272" w14:textId="3B651EC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comprimento suporte: 60 cm, quantidade </w:t>
            </w:r>
          </w:p>
          <w:p w14:paraId="47DB2D85" w14:textId="1CCD2A9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borrachas: 2 unidades, características </w:t>
            </w:r>
          </w:p>
          <w:p w14:paraId="3E6E15B1" w14:textId="49F3AF1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adicionais: cabo plastificado e serrilha na </w:t>
            </w:r>
          </w:p>
          <w:p w14:paraId="204300FE" w14:textId="55C93FD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base. necessário </w:t>
            </w:r>
          </w:p>
          <w:p w14:paraId="4589D402" w14:textId="4CBB784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amostra para análise.</w:t>
            </w:r>
          </w:p>
          <w:p w14:paraId="5397325B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73C0E5" w14:textId="1AE59D7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205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BC0A59" w14:textId="59C51F6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9E5ED8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D5E475" w14:textId="41420BB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21,37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AA0783" w14:textId="4061893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4.380,85</w:t>
            </w:r>
          </w:p>
        </w:tc>
      </w:tr>
      <w:tr w:rsidR="00C32E71" w:rsidRPr="00C32E71" w14:paraId="08F1CF67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57AA60" w14:textId="5F262ED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33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301C76" w14:textId="55FCEB3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saco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 lixo-30 l     </w:t>
            </w:r>
          </w:p>
          <w:p w14:paraId="49C0B0CF" w14:textId="31A759F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saco plástico reforçado de 30 litros para lixo na cor preta. capacidade 30 litros. cada embalagem com 100 unidades.</w:t>
            </w:r>
          </w:p>
          <w:p w14:paraId="004BDC28" w14:textId="4DA19C5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necessário amostra para análise</w:t>
            </w:r>
          </w:p>
          <w:p w14:paraId="79498DAB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CCE099" w14:textId="7260E46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353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D0F8AA" w14:textId="453108A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E07C9B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19210C" w14:textId="3EB0FAE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47,53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15A1EC" w14:textId="073DED4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16.778,09</w:t>
            </w:r>
          </w:p>
        </w:tc>
      </w:tr>
      <w:tr w:rsidR="00C32E71" w:rsidRPr="00C32E71" w14:paraId="116C9AED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AE4EDA" w14:textId="2AF5E9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34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13D006" w14:textId="1D57411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vassoura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piacava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i</w:t>
            </w:r>
          </w:p>
          <w:p w14:paraId="1C202CF4" w14:textId="72BB16B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vassoura piaçava</w:t>
            </w:r>
          </w:p>
          <w:p w14:paraId="19695E04" w14:textId="2E2202E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material das cerdas: piaçava natural. material da cepa: polipropileno. comprimento da cepa: 40cm. diâmetro da cepa: 25mm de pelo e 30cm com cabo. cabo de madeira plastificada.</w:t>
            </w:r>
          </w:p>
          <w:p w14:paraId="7A487CF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49EF14C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FDED16" w14:textId="640FD49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358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7D656B" w14:textId="413377A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A8A09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25E89F" w14:textId="11BC2C8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24,7015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59E9D7" w14:textId="70D77D2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8.843,137</w:t>
            </w:r>
          </w:p>
        </w:tc>
      </w:tr>
      <w:tr w:rsidR="00C32E71" w:rsidRPr="00C32E71" w14:paraId="0262D0BC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8023F5" w14:textId="17344E8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35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F027C6" w14:textId="3F0F9BB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alcool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isopropilico</w:t>
            </w:r>
            <w:proofErr w:type="spellEnd"/>
          </w:p>
          <w:p w14:paraId="6C32B27D" w14:textId="22ED840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frasco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rigido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1 litro, com validade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minima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24 meses, fabricante e composição. </w:t>
            </w:r>
          </w:p>
          <w:p w14:paraId="6FF66443" w14:textId="34EE6C8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devera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ser apresentada amostra </w:t>
            </w:r>
          </w:p>
          <w:p w14:paraId="5A714C1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81AC0F" w14:textId="03FACF3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B285C7" w14:textId="6E1C659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C3045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89C69B" w14:textId="0E5CE39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48,18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951C12" w14:textId="51B1A72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1.782,66</w:t>
            </w:r>
          </w:p>
        </w:tc>
      </w:tr>
      <w:tr w:rsidR="00C32E71" w:rsidRPr="00C32E71" w14:paraId="44364C89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EE68E2" w14:textId="3115E08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36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3A5C81" w14:textId="5397D69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alcool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em gel 5 litros</w:t>
            </w:r>
          </w:p>
          <w:p w14:paraId="35FB8666" w14:textId="0DD20BD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alcool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em gel 70%. embalagem de 05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litrose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deve conter registro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anvisa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</w:t>
            </w:r>
          </w:p>
          <w:p w14:paraId="0D5FC01D" w14:textId="5F563F5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tipo: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etilico</w:t>
            </w:r>
            <w:proofErr w:type="spellEnd"/>
          </w:p>
          <w:p w14:paraId="2D59CFD5" w14:textId="2AEEA7B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aplicacao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: higiene das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maos</w:t>
            </w:r>
            <w:proofErr w:type="spellEnd"/>
          </w:p>
          <w:p w14:paraId="6986FA2A" w14:textId="538DD03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: gel</w:t>
            </w:r>
          </w:p>
          <w:p w14:paraId="7A380AA6" w14:textId="3D346E1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concentracao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: 70%</w:t>
            </w:r>
          </w:p>
          <w:p w14:paraId="52FD8A00" w14:textId="47B8973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380018  </w:t>
            </w:r>
          </w:p>
          <w:p w14:paraId="63A3FA0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BC3BE2" w14:textId="4308137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159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52164E" w14:textId="70410D6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2E99E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D4395E" w14:textId="073AE92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57,66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A9B94C" w14:textId="1861574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9.167,94</w:t>
            </w:r>
          </w:p>
        </w:tc>
      </w:tr>
      <w:tr w:rsidR="00C32E71" w:rsidRPr="00C32E71" w14:paraId="069BFC19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22F8E3" w14:textId="77D337B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37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B31A7F" w14:textId="2683836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balde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15lts</w:t>
            </w:r>
          </w:p>
          <w:p w14:paraId="6C0C41B1" w14:textId="4AE9C95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material: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</w:p>
          <w:p w14:paraId="2D410F0D" w14:textId="066E2D4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tamanho : grande</w:t>
            </w:r>
          </w:p>
          <w:p w14:paraId="33EB20FE" w14:textId="4CA0FA4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capacidade: 15 litros</w:t>
            </w:r>
          </w:p>
          <w:p w14:paraId="5E5D7DBF" w14:textId="7FDA335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com pegador no fundo</w:t>
            </w:r>
          </w:p>
          <w:p w14:paraId="43AE018C" w14:textId="399F042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253221</w:t>
            </w:r>
          </w:p>
          <w:p w14:paraId="057E26B0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9EE4B6" w14:textId="300A2DF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B8EB7E" w14:textId="057F88D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2EFE4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DE3B97" w14:textId="0303261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14,98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A10079" w14:textId="45F0F0D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1.827,56</w:t>
            </w:r>
          </w:p>
        </w:tc>
      </w:tr>
      <w:tr w:rsidR="00C32E71" w:rsidRPr="00C32E71" w14:paraId="0720CEEF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231244" w14:textId="2B89276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38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80839C" w14:textId="4E6C631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desodorizador ambiental</w:t>
            </w:r>
          </w:p>
          <w:p w14:paraId="7A45C764" w14:textId="2AAFFA0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desodorizador / aromatizador 360 ml</w:t>
            </w:r>
          </w:p>
          <w:p w14:paraId="61FF51B8" w14:textId="6673614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aerossol, essência: floral. aplicação: aromatizador ambiental.</w:t>
            </w:r>
          </w:p>
          <w:p w14:paraId="1AEEEC9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5AF63FA8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33F4E6B9" w14:textId="5F3B6E1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*necessário amostra para análise.</w:t>
            </w:r>
          </w:p>
          <w:p w14:paraId="5544271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9D708F" w14:textId="4073002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238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F3DC70" w14:textId="1F8A688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5CA14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A34263" w14:textId="76FB41D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14,65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368889" w14:textId="48FCED6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3.486,70</w:t>
            </w:r>
          </w:p>
        </w:tc>
      </w:tr>
      <w:tr w:rsidR="00C32E71" w:rsidRPr="00C32E71" w14:paraId="111F4513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AF4E2A" w14:textId="6493D6C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39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566299" w14:textId="2362B3C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dispenser</w:t>
            </w:r>
            <w:proofErr w:type="spellEnd"/>
          </w:p>
          <w:p w14:paraId="7D114A0A" w14:textId="77DBCB5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dispenser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para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alcool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gel. manual ou sensor , capacidade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minima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1 litro. plástico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abs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ou acrílico.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folder ou catalogo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tecnico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junto a proposta</w:t>
            </w:r>
          </w:p>
          <w:p w14:paraId="1B52664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29B8EF" w14:textId="412A6AD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A88330" w14:textId="37FF469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BDA48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5D8B95" w14:textId="0AEE5D6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27,93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C0CA57" w14:textId="3F30B37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111,72</w:t>
            </w:r>
          </w:p>
        </w:tc>
      </w:tr>
      <w:tr w:rsidR="00C32E71" w:rsidRPr="00C32E71" w14:paraId="70652D2E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A998BB" w14:textId="0C65561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40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552BEE" w14:textId="3CF2FB8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suporte p/copo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</w:p>
          <w:p w14:paraId="1E8315D1" w14:textId="6C61D21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plástico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rígid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ou acrílico, capacidade mínima de 100 copos, fixação por parafuso ou fita.</w:t>
            </w:r>
          </w:p>
          <w:p w14:paraId="25E8A9E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69CBA902" w14:textId="08A7B5F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folder ou catalogo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tecnico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junto a proposta</w:t>
            </w:r>
          </w:p>
          <w:p w14:paraId="451FAF9B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6BA0AD24" w14:textId="2731CC9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419347</w:t>
            </w:r>
          </w:p>
          <w:p w14:paraId="0E1F242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B9EF1C" w14:textId="0AD8ED2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16FF4F" w14:textId="3AB921E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4D3006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38241A" w14:textId="77D6DFE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33,38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CDF60D" w14:textId="303F96E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1.034,78</w:t>
            </w:r>
          </w:p>
        </w:tc>
      </w:tr>
      <w:tr w:rsidR="00C32E71" w:rsidRPr="00C32E71" w14:paraId="4BFBAB34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834374" w14:textId="383D951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41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BFC22F" w14:textId="230AE6B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suporte para papel toalha</w:t>
            </w:r>
          </w:p>
          <w:p w14:paraId="59896774" w14:textId="15990EB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plástico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abs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ou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acrilico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transparente, capacidade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minima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600 folhas, abertura com chave, fixação inclusa.</w:t>
            </w:r>
          </w:p>
          <w:p w14:paraId="0752B9F1" w14:textId="7B3344C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folder ou catalogo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tecnico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junto a proposta</w:t>
            </w:r>
          </w:p>
          <w:p w14:paraId="0BB3FC24" w14:textId="1E63D78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438010</w:t>
            </w:r>
          </w:p>
          <w:p w14:paraId="12DC9D4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8AD9CE" w14:textId="790260E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D276F9" w14:textId="1F0BA59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2AFEB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7A2DD5" w14:textId="5D2B3B6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35,36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3D3A8A" w14:textId="578CA3F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2.263,04</w:t>
            </w:r>
          </w:p>
        </w:tc>
      </w:tr>
      <w:tr w:rsidR="00C32E71" w:rsidRPr="00C32E71" w14:paraId="4CC4C83D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E3D963" w14:textId="6D9D97A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42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17693C" w14:textId="30EAA4C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dispensador sabonete liquido</w:t>
            </w:r>
          </w:p>
          <w:p w14:paraId="6D2CD419" w14:textId="7B1107B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 xml:space="preserve">plástico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abs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alta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resistencia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capacidade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minima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800 ml, válvula pump. </w:t>
            </w:r>
          </w:p>
          <w:p w14:paraId="6BD1B0DA" w14:textId="409902D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377436</w:t>
            </w:r>
          </w:p>
          <w:p w14:paraId="667A7914" w14:textId="34BE872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folder ou catalogo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tecnico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junto a proposta</w:t>
            </w:r>
          </w:p>
          <w:p w14:paraId="0383E50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75F64BE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CAE19F" w14:textId="2847001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3E383F" w14:textId="0ACCE44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00BE86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99FB69" w14:textId="6278D0A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27,93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4ED817" w14:textId="328F05C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1.787,52</w:t>
            </w:r>
          </w:p>
        </w:tc>
      </w:tr>
      <w:tr w:rsidR="00C32E71" w:rsidRPr="00C32E71" w14:paraId="6B1B3C0F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42BCDA" w14:textId="36465EE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43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53D839" w14:textId="0F5D54F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hastes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flexiveis</w:t>
            </w:r>
            <w:proofErr w:type="spellEnd"/>
          </w:p>
          <w:p w14:paraId="4E9B0B87" w14:textId="0767238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haste flexível</w:t>
            </w:r>
          </w:p>
          <w:p w14:paraId="2D160798" w14:textId="1899A68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com ponta de algodão, compacta nas extremidades, não estéril, medindo aproximadamente 8cm. </w:t>
            </w:r>
          </w:p>
          <w:p w14:paraId="412E2BFC" w14:textId="6263125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caixa com 75 unidades.</w:t>
            </w:r>
          </w:p>
          <w:p w14:paraId="235A2D4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5586CDC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907FB1" w14:textId="4FBABB2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7F7893" w14:textId="3484BDA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cx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417FF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D7C58E" w14:textId="5781FF4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6,65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C2BEB7" w14:textId="5BCC985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292,60</w:t>
            </w:r>
          </w:p>
        </w:tc>
      </w:tr>
      <w:tr w:rsidR="00C32E71" w:rsidRPr="00C32E71" w14:paraId="2E37E5FB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DBF387" w14:textId="4FB45CE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44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1A410F" w14:textId="4C17D7F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saco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lixo 50 litros i</w:t>
            </w:r>
          </w:p>
          <w:p w14:paraId="353EAD13" w14:textId="537BAD9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saco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reforcado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50 litros para lixo na cor preta.</w:t>
            </w:r>
          </w:p>
          <w:p w14:paraId="40827676" w14:textId="48CCF6D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reforcado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: 63x80, 0,7 micra. cada embalagem com 100 unidades.</w:t>
            </w:r>
          </w:p>
          <w:p w14:paraId="68076E6C" w14:textId="1BD2CCB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amostra para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analise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</w:t>
            </w:r>
          </w:p>
          <w:p w14:paraId="0024121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D76CBB" w14:textId="2305956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72EA06" w14:textId="5B96F4F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88B0D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F55621" w14:textId="6EA481F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81,54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F5F154" w14:textId="7C67693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8.480,16</w:t>
            </w:r>
          </w:p>
        </w:tc>
      </w:tr>
      <w:tr w:rsidR="00C32E71" w:rsidRPr="00C32E71" w14:paraId="155B2467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7E9D16" w14:textId="7C1F2A0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45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5D12BB" w14:textId="6E589B3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saco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p/100 litros    </w:t>
            </w:r>
          </w:p>
          <w:p w14:paraId="4AA4838C" w14:textId="5AF209C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saco de lixo na cor preta, de 100 litros,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reforcado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micra 0,08. medidas externas: comprimento 95 cm e largura: 75 cm. espessura:0,08.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composicao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polietileno de baixa densidade e pigmento. cada embalagem com 100 unidades.</w:t>
            </w:r>
          </w:p>
          <w:p w14:paraId="2457761E" w14:textId="09EE872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amostra para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analise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</w:t>
            </w:r>
          </w:p>
          <w:p w14:paraId="4A5B11B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C3C239" w14:textId="0129B8B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511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FEBA48" w14:textId="0389D43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3D3120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9271B7" w14:textId="5260E13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124,66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215232" w14:textId="1824F2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63.701,26</w:t>
            </w:r>
          </w:p>
        </w:tc>
      </w:tr>
      <w:tr w:rsidR="00C32E71" w:rsidRPr="00C32E71" w14:paraId="55C7598A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904DE5" w14:textId="4AB8F1C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46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09392A" w14:textId="5B46C26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espanador</w:t>
            </w:r>
          </w:p>
          <w:p w14:paraId="6FE2B41B" w14:textId="6FE73A7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espanador - material: pena avestruz -  material cabo: madeira comprimento cabo: 40 cm</w:t>
            </w:r>
          </w:p>
          <w:p w14:paraId="6724645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7A29890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7A0F29" w14:textId="3E44F29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A44E12" w14:textId="73546A0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53C88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40C187" w14:textId="752005F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19,34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4D33C1" w14:textId="56CC64A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174,06</w:t>
            </w:r>
          </w:p>
        </w:tc>
      </w:tr>
      <w:tr w:rsidR="00C32E71" w:rsidRPr="00C32E71" w14:paraId="1D7D5596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C2E896" w14:textId="636832A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47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619A15" w14:textId="75622B7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sapolio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em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po</w:t>
            </w:r>
            <w:proofErr w:type="spellEnd"/>
          </w:p>
          <w:p w14:paraId="3E60FE6E" w14:textId="44A176F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composição: tensoativos aniônicos, alcalinizantes, abrasivo 300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grs</w:t>
            </w:r>
            <w:proofErr w:type="spellEnd"/>
          </w:p>
          <w:p w14:paraId="2A0DA3E5" w14:textId="020BD79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aplicação: limpeza</w:t>
            </w:r>
          </w:p>
          <w:p w14:paraId="68554B2D" w14:textId="5B810EA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aspecto físico: pó</w:t>
            </w:r>
          </w:p>
          <w:p w14:paraId="2B31E606" w14:textId="5661ADF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244138</w:t>
            </w:r>
          </w:p>
          <w:p w14:paraId="34524481" w14:textId="3D39ABA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amostra para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analise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</w:t>
            </w:r>
          </w:p>
          <w:p w14:paraId="531AD7E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D9F7AF" w14:textId="78A52EE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232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FFDFF3" w14:textId="6357893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fr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3F2BE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84AA85" w14:textId="706EAD4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8E631F" w14:textId="0266ADB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1.702,88</w:t>
            </w:r>
          </w:p>
        </w:tc>
      </w:tr>
      <w:tr w:rsidR="00C32E71" w:rsidRPr="00C32E71" w14:paraId="4E911901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490D3E" w14:textId="4EBEE6B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48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98DF4BD" w14:textId="6927071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escova para banheiro</w:t>
            </w:r>
          </w:p>
          <w:p w14:paraId="65F2E22E" w14:textId="6927A8C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escova para vaso sanitário, material </w:t>
            </w:r>
          </w:p>
          <w:p w14:paraId="31DBF1A7" w14:textId="1E905A1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corpo: plástico, material cerdas: náilon, </w:t>
            </w:r>
          </w:p>
          <w:p w14:paraId="5DD25F92" w14:textId="07D0576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características adicionais: formato </w:t>
            </w:r>
          </w:p>
          <w:p w14:paraId="6AA93DF3" w14:textId="1D99576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arredondado, aplicação: vaso sanitário. </w:t>
            </w:r>
          </w:p>
          <w:p w14:paraId="79BA9247" w14:textId="065A210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 xml:space="preserve">medindo aproximadamente 30 cm de </w:t>
            </w:r>
          </w:p>
          <w:p w14:paraId="058AA96E" w14:textId="3827A08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comprimento e 10 com de diâmetro. com </w:t>
            </w:r>
          </w:p>
          <w:p w14:paraId="33928959" w14:textId="444BCEB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identificação do fabricante. necessário amostra </w:t>
            </w:r>
          </w:p>
          <w:p w14:paraId="17ABF181" w14:textId="4FEF5EA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para análise.</w:t>
            </w:r>
          </w:p>
          <w:p w14:paraId="3A5C90F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0C3343C8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BC0B87" w14:textId="54D5C62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142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12F28A" w14:textId="0AD2D48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EF7054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B4F1FA" w14:textId="1AA5ABB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B3C4C9" w14:textId="48A6907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2.621,32</w:t>
            </w:r>
          </w:p>
        </w:tc>
      </w:tr>
      <w:tr w:rsidR="00C32E71" w:rsidRPr="00C32E71" w14:paraId="79BD5D1A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7907DE" w14:textId="65DBA44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49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2F9495" w14:textId="787C3E8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pano de limpeza para pia</w:t>
            </w:r>
          </w:p>
          <w:p w14:paraId="2963F62A" w14:textId="56D3378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pano de limpeza para pia</w:t>
            </w:r>
          </w:p>
          <w:p w14:paraId="7AE78185" w14:textId="037C843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material: tecido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sintetico</w:t>
            </w:r>
            <w:proofErr w:type="spellEnd"/>
          </w:p>
          <w:p w14:paraId="1E60CA79" w14:textId="1DB2B67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adicionais: com alto poder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absorcao</w:t>
            </w:r>
            <w:proofErr w:type="spellEnd"/>
          </w:p>
          <w:p w14:paraId="024440E1" w14:textId="6979EBD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cada embalagem com 05 panos</w:t>
            </w:r>
          </w:p>
          <w:p w14:paraId="0F799EB4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CA2440" w14:textId="79D809B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DD9952" w14:textId="77B2B84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4FB21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70B569" w14:textId="3FD17DC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EC63CD" w14:textId="617AF0C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3.299,73</w:t>
            </w:r>
          </w:p>
        </w:tc>
      </w:tr>
      <w:tr w:rsidR="00C32E71" w:rsidRPr="00C32E71" w14:paraId="4D3681FD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A9A009" w14:textId="5C8944E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50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6D6132" w14:textId="1EE4781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papel toalha i</w:t>
            </w:r>
          </w:p>
          <w:p w14:paraId="1D36929C" w14:textId="30A3BB8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papel toalha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interfolhado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02 dobras, com no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minimo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22,5 cm x 22,5 cm cada pacote contendo 1.000 folhas. obrigatório apresentar amostra. somente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serao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aceitos itens de qualidade equivalente ou superior às marcas “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leidepel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”, “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scott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” ou “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mapel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”. </w:t>
            </w:r>
          </w:p>
          <w:p w14:paraId="51A31D2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A30B28" w14:textId="760FA38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369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EFE621" w14:textId="4CC5B43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5C6FB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3645FF" w14:textId="3764E1A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7,71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284046" w14:textId="0DA2CEC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2.844,99</w:t>
            </w:r>
          </w:p>
        </w:tc>
      </w:tr>
      <w:tr w:rsidR="00C32E71" w:rsidRPr="00C32E71" w14:paraId="03EB67AD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25A878" w14:textId="4F2AE23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51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BCCA1A" w14:textId="0C9E058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coador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cafe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pano</w:t>
            </w:r>
          </w:p>
          <w:p w14:paraId="3FA21E5D" w14:textId="41A8068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coador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cafe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material 100%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algodao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adicionais: com cabo de madeira capacidade 2 litros</w:t>
            </w:r>
          </w:p>
          <w:p w14:paraId="4973A43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707274" w14:textId="7340815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E3B21F" w14:textId="4F60775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350AF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F3101A" w14:textId="24BAA8E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7,55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BDBC3E" w14:textId="2E10FEB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166,10</w:t>
            </w:r>
          </w:p>
        </w:tc>
      </w:tr>
      <w:tr w:rsidR="00C32E71" w:rsidRPr="00C32E71" w14:paraId="53BDA595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F50075" w14:textId="7F76983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52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1F7393" w14:textId="3F97D53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desodorizador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sanitario</w:t>
            </w:r>
            <w:proofErr w:type="spellEnd"/>
          </w:p>
          <w:p w14:paraId="53A1BDF8" w14:textId="5827B60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desodorizador para vaso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sanitario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com suporte de fixação,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fragrancia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eucalipto, com bloco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fixsdor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composiçao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estojo e refil liquido incluso desodorizador 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sanitario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composiçãoparadicloro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benzeno,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essencia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e corante, peso liquido 35 gramas, aspecto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fisico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tablete solido,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adicionais suporte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para vaso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sanitario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 caixa com 1 unidade.</w:t>
            </w:r>
          </w:p>
          <w:p w14:paraId="7F01BEB0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FD5FDA" w14:textId="52538FB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52CFB1" w14:textId="74AC5A3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F6743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D47EAB" w14:textId="2DF438D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23,65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0C0F8E" w14:textId="6FE4A6E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1.182,50</w:t>
            </w:r>
          </w:p>
        </w:tc>
      </w:tr>
      <w:tr w:rsidR="00C32E71" w:rsidRPr="00C32E71" w14:paraId="2FC0FDC6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862DA8" w14:textId="23A0AFB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53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92486C" w14:textId="1468847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filtro para bebedouro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colormaq</w:t>
            </w:r>
            <w:proofErr w:type="spellEnd"/>
          </w:p>
          <w:p w14:paraId="79F10829" w14:textId="30AF845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filtro para bebedouro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colormaq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purificador premium</w:t>
            </w:r>
          </w:p>
          <w:p w14:paraId="2ED2FE30" w14:textId="7895EED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marca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colormaq</w:t>
            </w:r>
            <w:proofErr w:type="spellEnd"/>
          </w:p>
          <w:p w14:paraId="6F6E437D" w14:textId="1DBA671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modelo premium</w:t>
            </w:r>
          </w:p>
          <w:p w14:paraId="741FFA42" w14:textId="456CAB4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vida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util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6 meses ou 4000 l de agua</w:t>
            </w:r>
          </w:p>
          <w:p w14:paraId="09D0ACE4" w14:textId="3875049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filtro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carvao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ativado</w:t>
            </w:r>
          </w:p>
          <w:p w14:paraId="2585647F" w14:textId="1059F3F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cloro livre com redução</w:t>
            </w:r>
          </w:p>
          <w:p w14:paraId="096D226C" w14:textId="048CCF7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eficiencia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retenção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particulas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: classificação c</w:t>
            </w:r>
          </w:p>
          <w:p w14:paraId="3ACE4B3F" w14:textId="56C2062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conteudo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da embalagem 01 filtro e manual de troca</w:t>
            </w:r>
          </w:p>
          <w:p w14:paraId="17298AB4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2FBAD490" w14:textId="7D75BD4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o filtro e exclusivo para os purificadores da linha premium da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colormaq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, modelo cpuhfba1 e cpuhfbb1</w:t>
            </w:r>
          </w:p>
          <w:p w14:paraId="2D79627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C44EDF" w14:textId="691A802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128559" w14:textId="6AD8173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9273F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785D6B" w14:textId="5689864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55,60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A4A7AB" w14:textId="3CBCF1D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278,00</w:t>
            </w:r>
          </w:p>
        </w:tc>
      </w:tr>
      <w:tr w:rsidR="00C32E71" w:rsidRPr="00C32E71" w14:paraId="24E53458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D466AE" w14:textId="0805F00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54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73DB36" w14:textId="573B1E5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fosforo</w:t>
            </w:r>
          </w:p>
          <w:p w14:paraId="6BAD4A5B" w14:textId="6C92207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fósforo c/10</w:t>
            </w:r>
          </w:p>
          <w:p w14:paraId="720A778C" w14:textId="2EFE82C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material: madeira. maço contendo 10 caixas com 40 palitos cada.</w:t>
            </w:r>
          </w:p>
          <w:p w14:paraId="169924AE" w14:textId="3279B18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amostra para analise</w:t>
            </w:r>
          </w:p>
          <w:p w14:paraId="0C20F39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672CB8A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39B584C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03B3045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BAF6E5" w14:textId="066187D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9E6EE1" w14:textId="5EBA702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mc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1096B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72B063" w14:textId="4376DE9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E5B1DD" w14:textId="7408357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411,64</w:t>
            </w:r>
          </w:p>
        </w:tc>
      </w:tr>
      <w:tr w:rsidR="00C32E71" w:rsidRPr="00C32E71" w14:paraId="055EF003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15CB45" w14:textId="2762B0D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55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23CB7D" w14:textId="48117E1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garfo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</w:p>
          <w:p w14:paraId="434267CE" w14:textId="4DF287A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garfo descartável de sobremesa c/ 50</w:t>
            </w:r>
          </w:p>
          <w:p w14:paraId="65952B2A" w14:textId="0D90961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garfo descartável de sobremesa. pacote com 50 unidades.</w:t>
            </w:r>
          </w:p>
          <w:p w14:paraId="26A5E89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45D8A5C6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5C6A42" w14:textId="7C99430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652AD6" w14:textId="05D400A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292AC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5C2396" w14:textId="4CAB726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CE09E9" w14:textId="2A257D5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153,92</w:t>
            </w:r>
          </w:p>
        </w:tc>
      </w:tr>
      <w:tr w:rsidR="00C32E71" w:rsidRPr="00C32E71" w14:paraId="33DB4A59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2A57B1" w14:textId="62826FB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56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72E868" w14:textId="62B532E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cloro liquido 5 litros</w:t>
            </w:r>
          </w:p>
          <w:p w14:paraId="704AC614" w14:textId="4A6941F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coloracao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amarelada e odor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; teor de cloro ativo 3.0 a 5% p/p; frasco de 5 litros cada;</w:t>
            </w:r>
          </w:p>
          <w:p w14:paraId="7F9DE778" w14:textId="3027DCA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o produto deve ser entregue em caixas de papelão de alta resistência, garantindo proteção contra danos durante o transporte e manuseio. as caixas contendo o produto devem estar em perfeitas condições, sem sinais de danos externos que possam comprometer a integridade do produto. o setor não receberá os produtos entregues individualmente, apenas dentro das caixas. a embalagem deve constar registro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anvisa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 necessário amostra para análise.</w:t>
            </w:r>
          </w:p>
          <w:p w14:paraId="67C5F0AF" w14:textId="7F1B555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marca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referencia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classic</w:t>
            </w:r>
            <w:proofErr w:type="spellEnd"/>
          </w:p>
          <w:p w14:paraId="2FAF60C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20D87B" w14:textId="45172D3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445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1DE23D" w14:textId="6DA000C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7D2C3B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16A6C1" w14:textId="2E3445C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24,46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08135A" w14:textId="13E81B6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10.884,70</w:t>
            </w:r>
          </w:p>
        </w:tc>
      </w:tr>
      <w:tr w:rsidR="00C32E71" w:rsidRPr="00C32E71" w14:paraId="7AA03BF4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C00C53" w14:textId="664380E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57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A5BDBF" w14:textId="19B95E9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desentupidor de vaso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sanitario</w:t>
            </w:r>
            <w:proofErr w:type="spellEnd"/>
          </w:p>
          <w:p w14:paraId="796D09F2" w14:textId="039D586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material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pvc</w:t>
            </w:r>
            <w:proofErr w:type="spellEnd"/>
          </w:p>
          <w:p w14:paraId="672386A4" w14:textId="2C2E6BD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tipo bomba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succao</w:t>
            </w:r>
            <w:proofErr w:type="spellEnd"/>
          </w:p>
          <w:p w14:paraId="58F139FD" w14:textId="6F09D05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comprimento do cabo 50 cm</w:t>
            </w:r>
          </w:p>
          <w:p w14:paraId="394A74C7" w14:textId="632EEB3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613248</w:t>
            </w:r>
          </w:p>
          <w:p w14:paraId="786ED646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1F2F6B" w14:textId="599B170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6AFC9A" w14:textId="6BE2091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698CE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4EE4DC" w14:textId="0E19C05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21,01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AECAA1" w14:textId="39531C8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1.260,60</w:t>
            </w:r>
          </w:p>
        </w:tc>
      </w:tr>
      <w:tr w:rsidR="00C32E71" w:rsidRPr="00C32E71" w14:paraId="314F7C66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290C0E" w14:textId="1E0CF2D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58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C05E35" w14:textId="43BE291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inseticida spray</w:t>
            </w:r>
          </w:p>
          <w:p w14:paraId="7BEB1175" w14:textId="618E0A7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inseticida doméstico</w:t>
            </w:r>
          </w:p>
          <w:p w14:paraId="0409BF9A" w14:textId="798FB1F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inseticida aerossol doméstico. base de água.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multi-inseticida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extermina qualquer tipo de inseto caseiro e mosquito transmissor da dengue. sem cheiro. não conter em sua composição piretróides. volume: 300ml. composição: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praletrina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0.102%, d-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fenotrina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0.125%, água, antioxidante, emulsificantes, solvente alifático e propelentes ou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imiprotrina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0,020%, permetrina 0,050%,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esbiotrina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0,100%, solvente e propelentes. obs.: deve constar na embalagem ou ficha técnica que o produto combate ao mosquito da dengue e que é a base de água. constar na embalagem a autorização de funcionamento do ministério da saúde e constar também o número da notificação na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anvisa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como produto saneante. marca referência: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raid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multi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base água 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sbp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multi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inseticida base água.</w:t>
            </w:r>
          </w:p>
          <w:p w14:paraId="0508216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23F7526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6221F4C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4BB8D76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0D2B7098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8B2E37" w14:textId="6FA5A6D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97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78DA42" w14:textId="0A77378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vd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59ED7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F8DA9B" w14:textId="7E9FEA0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13,85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E7525C" w14:textId="3C30B35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1.343,45</w:t>
            </w:r>
          </w:p>
        </w:tc>
      </w:tr>
      <w:tr w:rsidR="00C32E71" w:rsidRPr="00C32E71" w14:paraId="435C1A4D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641AE3" w14:textId="2BD5387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59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685B66" w14:textId="0B105FA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lixeira para banheiro</w:t>
            </w:r>
          </w:p>
          <w:p w14:paraId="2686FEDF" w14:textId="19D3060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material: aço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inoxidavel</w:t>
            </w:r>
            <w:proofErr w:type="spellEnd"/>
          </w:p>
          <w:p w14:paraId="23EC67F0" w14:textId="704BDD9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capacidade: 12 litros</w:t>
            </w:r>
          </w:p>
          <w:p w14:paraId="3F5C1B22" w14:textId="53FE97F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tipo: com tampa</w:t>
            </w:r>
          </w:p>
          <w:p w14:paraId="4B89C2FD" w14:textId="0F5D747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adicionais: haste e pedal para acionamento da tampa</w:t>
            </w:r>
          </w:p>
          <w:p w14:paraId="7F0A435E" w14:textId="14547CE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aplicação coleta de lixo</w:t>
            </w:r>
          </w:p>
          <w:p w14:paraId="47C756B9" w14:textId="4C5308B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370526</w:t>
            </w:r>
          </w:p>
          <w:p w14:paraId="4556CE80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2E3CCF6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EE7B03" w14:textId="2CD1D9E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F209F0" w14:textId="134E4C7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74331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D92A1C" w14:textId="3C0FFE9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121,27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3160D2" w14:textId="245D951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1.091,43</w:t>
            </w:r>
          </w:p>
        </w:tc>
      </w:tr>
      <w:tr w:rsidR="00C32E71" w:rsidRPr="00C32E71" w14:paraId="723EE053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69D6C9" w14:textId="1279609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60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61BC8D" w14:textId="57CBC6F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lixeira 15l com pedal e tampa</w:t>
            </w:r>
          </w:p>
          <w:p w14:paraId="728B5DC3" w14:textId="268F75A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lixeira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- polipropileno reforçado 15 litros com tampa e pedal</w:t>
            </w:r>
          </w:p>
          <w:p w14:paraId="6798FB4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ED7D61" w14:textId="20EA7FD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EFEC39" w14:textId="5CA7ADC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46157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B1FFAC" w14:textId="6C04605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31,60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AA3EFA" w14:textId="60C98CF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1.611,60</w:t>
            </w:r>
          </w:p>
        </w:tc>
      </w:tr>
      <w:tr w:rsidR="00C32E71" w:rsidRPr="00C32E71" w14:paraId="1620C53F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30B261" w14:textId="0CF4563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61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383888" w14:textId="24C4358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luva de borracha i</w:t>
            </w:r>
          </w:p>
          <w:p w14:paraId="2BDDBF01" w14:textId="454E09B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material: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latex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antiderrapante</w:t>
            </w:r>
          </w:p>
          <w:p w14:paraId="74F55E1B" w14:textId="0F5EDE2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tamanho: grande</w:t>
            </w:r>
          </w:p>
          <w:p w14:paraId="04281C5C" w14:textId="1D1DC44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adicionais: sem forro, cano longo</w:t>
            </w:r>
          </w:p>
          <w:p w14:paraId="11D4B44A" w14:textId="2E609E6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uso: limpeza em geral</w:t>
            </w:r>
          </w:p>
          <w:p w14:paraId="28153D92" w14:textId="5209D1A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327841</w:t>
            </w:r>
          </w:p>
          <w:p w14:paraId="51E7D6D7" w14:textId="470F726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amostra para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analise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</w:t>
            </w:r>
          </w:p>
          <w:p w14:paraId="4629D6E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269C8F" w14:textId="16841F0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50F3B7" w14:textId="5F465D1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pr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A27E2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CFAE96" w14:textId="6944ED4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16,90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697E58" w14:textId="503529C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2.078,70</w:t>
            </w:r>
          </w:p>
        </w:tc>
      </w:tr>
      <w:tr w:rsidR="00C32E71" w:rsidRPr="00C32E71" w14:paraId="37A65384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3BBC1C" w14:textId="1E1422E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62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AC36D1" w14:textId="7BFBCE9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luva borracha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latex</w:t>
            </w:r>
            <w:proofErr w:type="spellEnd"/>
          </w:p>
          <w:p w14:paraId="11BFD60F" w14:textId="4A233E2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material: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latex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antiderrapante</w:t>
            </w:r>
          </w:p>
          <w:p w14:paraId="0783B7AC" w14:textId="4439D82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tamanho: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medio</w:t>
            </w:r>
            <w:proofErr w:type="spellEnd"/>
          </w:p>
          <w:p w14:paraId="6329FA21" w14:textId="307ABDE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adicionais: sem forro, cano longo</w:t>
            </w:r>
          </w:p>
          <w:p w14:paraId="5C6DAA1D" w14:textId="412E9A1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uso: limpeza em geral</w:t>
            </w:r>
          </w:p>
          <w:p w14:paraId="76240A7A" w14:textId="6746156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327841</w:t>
            </w:r>
          </w:p>
          <w:p w14:paraId="5FB2D265" w14:textId="20CFB04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amostra para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analise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</w:t>
            </w:r>
          </w:p>
          <w:p w14:paraId="6A3E521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DF4D29" w14:textId="6E75261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A008D1" w14:textId="5A25D32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pr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7F1B90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510A6D" w14:textId="641D506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16,90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09CA64" w14:textId="0604C5E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1.250,60</w:t>
            </w:r>
          </w:p>
        </w:tc>
      </w:tr>
      <w:tr w:rsidR="00C32E71" w:rsidRPr="00C32E71" w14:paraId="32AAC796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DECC18" w14:textId="4FD4E44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63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485FBA" w14:textId="6EA6ACF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papel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aluminio</w:t>
            </w:r>
            <w:proofErr w:type="spellEnd"/>
          </w:p>
          <w:p w14:paraId="4B8D4674" w14:textId="26F2304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papel alumínio</w:t>
            </w:r>
          </w:p>
          <w:p w14:paraId="05D49F7E" w14:textId="76647A3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material: alumínio. comprimento: 04m, largura: 30cm. rolo. uso doméstico.</w:t>
            </w:r>
          </w:p>
          <w:p w14:paraId="48F765F6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560F694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45C91E" w14:textId="69D481A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154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4149F6" w14:textId="5C20185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rl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BF0F7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C17C23" w14:textId="214EB40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C402C4" w14:textId="0A18A48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589,82</w:t>
            </w:r>
          </w:p>
        </w:tc>
      </w:tr>
      <w:tr w:rsidR="00C32E71" w:rsidRPr="00C32E71" w14:paraId="44A9A3A8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B789AD" w14:textId="4045BB6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64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2996EE" w14:textId="1F4F7EA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prato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ii</w:t>
            </w:r>
            <w:proofErr w:type="spellEnd"/>
          </w:p>
          <w:p w14:paraId="3E8FDD36" w14:textId="561B3C6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prato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, raso, 15 cm, branco, pacote com 10 unidades</w:t>
            </w:r>
          </w:p>
          <w:p w14:paraId="302635A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E57474" w14:textId="2D49D34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B15ABC" w14:textId="48A043A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F2BAE8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F9439A" w14:textId="5B0F447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2,42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A34562" w14:textId="75A1198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193,60</w:t>
            </w:r>
          </w:p>
        </w:tc>
      </w:tr>
      <w:tr w:rsidR="00C32E71" w:rsidRPr="00C32E71" w14:paraId="6FD44AB4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F842D1" w14:textId="315B829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65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281D25" w14:textId="7D3E097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assento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sanitario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i</w:t>
            </w:r>
          </w:p>
          <w:p w14:paraId="5AF310BF" w14:textId="74EF6F2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assento vaso sanitário</w:t>
            </w:r>
          </w:p>
          <w:p w14:paraId="39D65657" w14:textId="4E6BD8B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material: plástico; cor: branca; características adicionais: almofadado</w:t>
            </w:r>
          </w:p>
          <w:p w14:paraId="6EBB111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8C4048" w14:textId="4982E12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8ACD38" w14:textId="6467418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EFA6A0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D81454" w14:textId="692F56D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76,90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90A9F0" w14:textId="5F0399F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3.076,00</w:t>
            </w:r>
          </w:p>
        </w:tc>
      </w:tr>
      <w:tr w:rsidR="00C32E71" w:rsidRPr="00C32E71" w14:paraId="3333DA00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42D885" w14:textId="5678423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66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794D58" w14:textId="2262387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colher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sobremesa i</w:t>
            </w:r>
          </w:p>
          <w:p w14:paraId="3998F971" w14:textId="576CBE9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colher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sobremesa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biodegradavel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reforçado cor incolor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pct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c/50 unidades</w:t>
            </w:r>
          </w:p>
          <w:p w14:paraId="3CA6410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19E011" w14:textId="49BF4F9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B5D84C" w14:textId="2696732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37B99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D6E756" w14:textId="0E46A45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75AB27" w14:textId="0280309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223,30</w:t>
            </w:r>
          </w:p>
        </w:tc>
      </w:tr>
      <w:tr w:rsidR="00C32E71" w:rsidRPr="00C32E71" w14:paraId="5538F7B2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3EFBF4" w14:textId="089A8A1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67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54A431" w14:textId="55B2185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cera</w:t>
            </w:r>
          </w:p>
          <w:p w14:paraId="282BE2DD" w14:textId="714C809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cera líquida</w:t>
            </w:r>
          </w:p>
          <w:p w14:paraId="36AB03E4" w14:textId="18AEE01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cera para tratamento de pisos, frasco de 750ml. características: auto brilho, </w:t>
            </w:r>
          </w:p>
          <w:p w14:paraId="59C0FFDE" w14:textId="12EB755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resistente e antiestático.</w:t>
            </w:r>
          </w:p>
          <w:p w14:paraId="5C24D0C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0B6A0FB4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7EE922B6" w14:textId="2FDCDF6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*necessário amostra para análise.</w:t>
            </w:r>
          </w:p>
          <w:p w14:paraId="50E59468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7B3007" w14:textId="4593798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EE32A5" w14:textId="2915E01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199CF6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A76BF9" w14:textId="57301D7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26,74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E60ACC" w14:textId="148EE44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267,40</w:t>
            </w:r>
          </w:p>
        </w:tc>
      </w:tr>
      <w:tr w:rsidR="00C32E71" w:rsidRPr="00C32E71" w14:paraId="029E410E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833B5D" w14:textId="16C18E6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68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890E25" w14:textId="4031C48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filtro bebedouro</w:t>
            </w:r>
          </w:p>
          <w:p w14:paraId="22F04D20" w14:textId="5A787B2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filtro para bebedouro filtro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wp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200 f;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dimensoes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diametro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120 mm, altura 230 mm, peso 776g,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casao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180 litros/hora, rosca de entrada 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saida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1/2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pressao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min. de trabalho 30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kpa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pressao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max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. de trabalho 392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kpa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vida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util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do elemento filtrante:4000 ou 6 meses polipropileno/celulose/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carvao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ativado com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pratra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</w:t>
            </w:r>
          </w:p>
          <w:p w14:paraId="77CB9A7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F2B3C1" w14:textId="1F48932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E6E72D" w14:textId="71CCFBF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3F910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AC6230" w14:textId="09BE49D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39,99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3F8356" w14:textId="5942432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159,96</w:t>
            </w:r>
          </w:p>
        </w:tc>
      </w:tr>
      <w:tr w:rsidR="00C32E71" w:rsidRPr="00C32E71" w14:paraId="667E7F94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325C27" w14:textId="4D6CA74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69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060224" w14:textId="7E3C461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lixeira 100l</w:t>
            </w:r>
          </w:p>
          <w:p w14:paraId="188CCB81" w14:textId="5A44F54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lixeira 100 litros</w:t>
            </w:r>
          </w:p>
          <w:p w14:paraId="6C67D36E" w14:textId="2E2290A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lixeira, polietileno alta densidade. capacidade: 100 l, tipo: com tampa e rodas</w:t>
            </w:r>
          </w:p>
          <w:p w14:paraId="66271C66" w14:textId="209EBB2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aplicação: coleta de lixo</w:t>
            </w:r>
          </w:p>
          <w:p w14:paraId="057967A0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890E30" w14:textId="66D1248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F20F98" w14:textId="7CDD883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4D10F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917A6D" w14:textId="37D603E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176,00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126A23" w14:textId="097FA76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4.224,00</w:t>
            </w:r>
          </w:p>
        </w:tc>
      </w:tr>
      <w:tr w:rsidR="00C32E71" w:rsidRPr="00C32E71" w14:paraId="4A29C036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F139D1" w14:textId="5F68639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70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43D3BA" w14:textId="1F81DD8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lixeira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iii</w:t>
            </w:r>
            <w:proofErr w:type="spellEnd"/>
          </w:p>
          <w:p w14:paraId="271E6761" w14:textId="7ED20D9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lixeira 50 litros</w:t>
            </w:r>
          </w:p>
          <w:p w14:paraId="5470C1CA" w14:textId="4A695A7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material: polietileno alta densidade</w:t>
            </w:r>
          </w:p>
          <w:p w14:paraId="04C73C27" w14:textId="5221226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capacidade 50 litros</w:t>
            </w:r>
          </w:p>
          <w:p w14:paraId="6A5B4882" w14:textId="7ECE366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tipo: com tampa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acionada por pedal</w:t>
            </w:r>
          </w:p>
          <w:p w14:paraId="4AF980BD" w14:textId="29EBF32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adicionais: conforme modelo</w:t>
            </w:r>
          </w:p>
          <w:p w14:paraId="60CCA082" w14:textId="0680E3B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468291</w:t>
            </w:r>
          </w:p>
          <w:p w14:paraId="253690D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604EDE" w14:textId="003B7B8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BE79A8" w14:textId="404DFD0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4E082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9BD679" w14:textId="2EE62DB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155,86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7FC809" w14:textId="6490563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7.793,00</w:t>
            </w:r>
          </w:p>
        </w:tc>
      </w:tr>
      <w:tr w:rsidR="00C32E71" w:rsidRPr="00C32E71" w14:paraId="75D94E97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BFA146" w14:textId="5B158AD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71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9AC31C" w14:textId="72E2FC7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luva faxina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iii</w:t>
            </w:r>
            <w:proofErr w:type="spellEnd"/>
          </w:p>
          <w:p w14:paraId="443BEA5B" w14:textId="5013EC0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luva de segurança confeccionada em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pvc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(cloreto de polivinila), revestimento interno em suporte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textil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algodao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palma, dedos e dorso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aspero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, 35 cm de comprimento de punho. tamanho 09 a 10. cor: verde</w:t>
            </w:r>
          </w:p>
          <w:p w14:paraId="499A6F16" w14:textId="400E683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tamanho p – 100 pares</w:t>
            </w:r>
          </w:p>
          <w:p w14:paraId="44A48A84" w14:textId="7F7B56C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tamanho m – 100 pares</w:t>
            </w:r>
          </w:p>
          <w:p w14:paraId="7762B687" w14:textId="3E5E27E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tamanho g – 50 pares</w:t>
            </w:r>
          </w:p>
          <w:p w14:paraId="21014B50" w14:textId="7A9E50A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tipo uso: manuseio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acidos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alcales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e detergentes</w:t>
            </w:r>
          </w:p>
          <w:p w14:paraId="49B2EFB0" w14:textId="0411647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318399</w:t>
            </w:r>
          </w:p>
          <w:p w14:paraId="70A2128B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AE5602" w14:textId="258B53A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570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2659C6" w14:textId="5C7A24A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pr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4EF2F8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CBFF9D" w14:textId="19077F3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13,40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1A1D0D" w14:textId="0E84A19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7.638,00</w:t>
            </w:r>
          </w:p>
        </w:tc>
      </w:tr>
      <w:tr w:rsidR="00C32E71" w:rsidRPr="00C32E71" w14:paraId="756D83B9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A8F303" w14:textId="5580D18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72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7F932D" w14:textId="7DEBDEE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pano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chao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i</w:t>
            </w:r>
          </w:p>
          <w:p w14:paraId="013E246E" w14:textId="37D0CFF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pano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chao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esfregao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tecido: 100% algodão; tamanho: 60x90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amostra para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analise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</w:t>
            </w:r>
          </w:p>
          <w:p w14:paraId="480845D6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6BED3A" w14:textId="4D35C0D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7877C7" w14:textId="3EE39F3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97DF7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65ADAE" w14:textId="15FA9EF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11,22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C4BC02" w14:textId="121D344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2.244,00</w:t>
            </w:r>
          </w:p>
        </w:tc>
      </w:tr>
      <w:tr w:rsidR="00C32E71" w:rsidRPr="00C32E71" w14:paraId="6584DF70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6338BC" w14:textId="23E1013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73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8446C2" w14:textId="7D4CAB8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sabonete solido</w:t>
            </w:r>
          </w:p>
          <w:p w14:paraId="4F9B5EBC" w14:textId="719EBFC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sabonete - aspecto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fisico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: solido, peso: 12 a 20 g -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adicionais: perfumado, pele normal caixa com 500 unidades</w:t>
            </w:r>
          </w:p>
          <w:p w14:paraId="168E3F78" w14:textId="33B6C2A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607622 </w:t>
            </w:r>
          </w:p>
          <w:p w14:paraId="6A25AB0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1EC325" w14:textId="3B7BFF4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314499" w14:textId="4EC5758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cx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21797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3DF346" w14:textId="3BF0796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241,39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AA6F84" w14:textId="18F8309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2.172,51</w:t>
            </w:r>
          </w:p>
        </w:tc>
      </w:tr>
      <w:tr w:rsidR="00C32E71" w:rsidRPr="00C32E71" w14:paraId="74438115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7CB1BE" w14:textId="7A61E13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74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BB88A3" w14:textId="6626634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vassoura de pelo grande 60cm</w:t>
            </w:r>
          </w:p>
          <w:p w14:paraId="34759B0D" w14:textId="6E9A91F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vassoura de pelo 60 cm, material cerdas pelo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sintetico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material cepa madeira, comprimento 60 cm,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adicionais: cabo metal plastificado/roscado, cerdas 7 cm, cabo 150 cm.</w:t>
            </w:r>
          </w:p>
          <w:p w14:paraId="1ECA004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79E40F" w14:textId="20DCC4D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2EF0BC" w14:textId="0D7F60F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D63B9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B984F2" w14:textId="7CC395F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41,41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2E1760" w14:textId="5113280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2.070,50</w:t>
            </w:r>
          </w:p>
        </w:tc>
      </w:tr>
      <w:tr w:rsidR="00C32E71" w:rsidRPr="00C32E71" w14:paraId="3E7EDD08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BC0035" w14:textId="4FA8FEE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75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60DB94" w14:textId="5886CA4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rodo para cera</w:t>
            </w:r>
          </w:p>
          <w:p w14:paraId="25D48CF1" w14:textId="504864D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rodo de cera</w:t>
            </w:r>
          </w:p>
          <w:p w14:paraId="662FBAA9" w14:textId="50C6D98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material: espuma. aplicação: espalhador de cera. comprimento: 25cm, largura: 07cm. cabo de madeira de no mínimo 1,20m.</w:t>
            </w:r>
          </w:p>
          <w:p w14:paraId="5018DFA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6549DA78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4F19A4" w14:textId="1EBA78A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977F92" w14:textId="46907E9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05D97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743A0A" w14:textId="649F638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9,13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E377FB" w14:textId="597AA62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146,08</w:t>
            </w:r>
          </w:p>
        </w:tc>
      </w:tr>
      <w:tr w:rsidR="00C32E71" w:rsidRPr="00C32E71" w14:paraId="100BCD57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F257B2" w14:textId="66A9C77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76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1B0EB3" w14:textId="168053E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lixeira i</w:t>
            </w:r>
          </w:p>
          <w:p w14:paraId="600FA3FF" w14:textId="560A0FF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tecnicas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– material: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poliestileno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injetado, capacidade: 10 litros, abertura da boca 230 mm.</w:t>
            </w:r>
          </w:p>
          <w:p w14:paraId="5313459A" w14:textId="2BBFB7E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610858</w:t>
            </w:r>
          </w:p>
          <w:p w14:paraId="2562083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E26666" w14:textId="695F452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7F1BEA" w14:textId="207B0E9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5EB71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A23049" w14:textId="009D591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235F4C" w14:textId="633B09E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187,20</w:t>
            </w:r>
          </w:p>
        </w:tc>
      </w:tr>
      <w:tr w:rsidR="00C32E71" w:rsidRPr="00C32E71" w14:paraId="72C59440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D13735" w14:textId="1A85CE0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77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3FB35D" w14:textId="78EAD88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saco de lixo preto 20lt</w:t>
            </w:r>
          </w:p>
          <w:p w14:paraId="0ED0B8BA" w14:textId="53918AB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saco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reforcado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20 litros para lixo na cor preta. capacidade 20 litros. cada embalagem com 100 unidades.</w:t>
            </w:r>
          </w:p>
          <w:p w14:paraId="784B650C" w14:textId="6471B35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626244</w:t>
            </w:r>
          </w:p>
          <w:p w14:paraId="7F708760" w14:textId="44DB2D1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amostra para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analise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</w:t>
            </w:r>
          </w:p>
          <w:p w14:paraId="1B065E3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58626E" w14:textId="315FD15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C4EDA0" w14:textId="3E9F55F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DD00E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782F13" w14:textId="2EF691B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36,46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B2DC99" w14:textId="2845A59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182,30</w:t>
            </w:r>
          </w:p>
        </w:tc>
      </w:tr>
      <w:tr w:rsidR="00C32E71" w:rsidRPr="00C32E71" w14:paraId="0FEB7AEE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D53DB5" w14:textId="67F85D8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78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AD164E" w14:textId="20928C5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bobina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picotada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ii</w:t>
            </w:r>
            <w:proofErr w:type="spellEnd"/>
          </w:p>
          <w:p w14:paraId="1E3D881A" w14:textId="70280A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bobina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picotada para embalar hortifrutis e alimentos refrigerados. rolo com 400 unidades, tamanho 40x60 cm</w:t>
            </w:r>
          </w:p>
          <w:p w14:paraId="399B1826" w14:textId="1A1A792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304138</w:t>
            </w:r>
          </w:p>
          <w:p w14:paraId="0DFA475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8EBC46" w14:textId="2C644AA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D9BF11" w14:textId="2F8EC8E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rl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83CFC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C6247C" w14:textId="0CB632D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53,20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728F2C" w14:textId="4D84C2F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851,20</w:t>
            </w:r>
          </w:p>
        </w:tc>
      </w:tr>
      <w:tr w:rsidR="00C32E71" w:rsidRPr="00C32E71" w14:paraId="1B6FA856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D7BE2C" w14:textId="7DBB994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79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A7834A" w14:textId="66944D1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garfo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i</w:t>
            </w:r>
          </w:p>
          <w:p w14:paraId="57647789" w14:textId="3104E5C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garfo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refeição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reforçado cor branca pacote com 50 </w:t>
            </w: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unidades</w:t>
            </w:r>
          </w:p>
          <w:p w14:paraId="444AB1D0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9459C0" w14:textId="58F9E19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38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43BE6A" w14:textId="573207D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ECD40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8F0EF3" w14:textId="39B697C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5,42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3D443C" w14:textId="402CEEA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205,96</w:t>
            </w:r>
          </w:p>
        </w:tc>
      </w:tr>
      <w:tr w:rsidR="00C32E71" w:rsidRPr="00C32E71" w14:paraId="26BB5E53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99AC82" w14:textId="157BB9D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80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7BB2B9" w14:textId="1243FA9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prato isopor 15 x 5 (cumbuca)</w:t>
            </w:r>
          </w:p>
          <w:p w14:paraId="0B841F3A" w14:textId="5E173CF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prato de isopor (cumbuca) c/ 100</w:t>
            </w:r>
          </w:p>
          <w:p w14:paraId="66AEBA80" w14:textId="4E7E884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material: isopor. medida: 15x5cm. capacidade: 300 a 350ml. pacote com 100 unidades.</w:t>
            </w:r>
          </w:p>
          <w:p w14:paraId="5835B6D0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1FB31C2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4B24A3" w14:textId="0E98AB8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C9445A" w14:textId="085AAA5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5000F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410BFE" w14:textId="479A2EE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37,40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760570" w14:textId="7D88039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2.431,00</w:t>
            </w:r>
          </w:p>
        </w:tc>
      </w:tr>
      <w:tr w:rsidR="00C32E71" w:rsidRPr="00C32E71" w14:paraId="3209B5C1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1E5850" w14:textId="09E7C55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81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2EDDD1" w14:textId="3985741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sacolinha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chup-chup</w:t>
            </w:r>
            <w:proofErr w:type="spellEnd"/>
          </w:p>
          <w:p w14:paraId="71004C00" w14:textId="179FE0B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saco para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chup-chup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(sacolé) c/ 100</w:t>
            </w:r>
          </w:p>
          <w:p w14:paraId="33709B3B" w14:textId="4EC54B2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pacote com 100 unidades. material: plástico atóxico. medida: 24x4cm.</w:t>
            </w:r>
          </w:p>
          <w:p w14:paraId="01FFEA66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51CFF4D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F1A9C4" w14:textId="34E296D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0A88C4" w14:textId="45767C4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2D826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F04990" w14:textId="50A754F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3,63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42F04E" w14:textId="76FDEAC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290,40</w:t>
            </w:r>
          </w:p>
        </w:tc>
      </w:tr>
      <w:tr w:rsidR="00C32E71" w:rsidRPr="00C32E71" w14:paraId="08F771F0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8E89A7" w14:textId="347043F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82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438BA9" w14:textId="75FB96E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saco p/ cachorro quente</w:t>
            </w:r>
          </w:p>
          <w:p w14:paraId="36518A84" w14:textId="311678D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saco para cachorro-quente c/ 100</w:t>
            </w:r>
          </w:p>
          <w:p w14:paraId="713BC5AA" w14:textId="656C559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pacote com 100 unidades. material: plástico atóxico. medida: 10x20cm.</w:t>
            </w:r>
          </w:p>
          <w:p w14:paraId="1D1AF130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A37D9A" w14:textId="732AC22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165B81" w14:textId="60D10CB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C1468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9BC24E0" w14:textId="2F5C61E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9,23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DF922C" w14:textId="6AB026A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646,10</w:t>
            </w:r>
          </w:p>
        </w:tc>
      </w:tr>
      <w:tr w:rsidR="00C32E71" w:rsidRPr="00C32E71" w14:paraId="68738DBA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DAB066" w14:textId="1DA43FD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83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ADF2FA" w14:textId="2EBAF3B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lustra moveis i</w:t>
            </w:r>
          </w:p>
          <w:p w14:paraId="1B4F23F5" w14:textId="6DB4778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lustra móveis - componentes: cera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microcristalina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oleo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parafinico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silicone. aroma: lavanda. aplicação: moveis 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superficies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lisas. aspecto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fisico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: pastoso</w:t>
            </w:r>
          </w:p>
          <w:p w14:paraId="46233E41" w14:textId="028A12F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472871</w:t>
            </w:r>
          </w:p>
          <w:p w14:paraId="51180BB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857B77" w14:textId="3401397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DE48DD" w14:textId="59B79BB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9E2EC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76A406" w14:textId="2830632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7F5884" w14:textId="3719A4D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41,64</w:t>
            </w:r>
          </w:p>
        </w:tc>
      </w:tr>
      <w:tr w:rsidR="00C32E71" w:rsidRPr="00C32E71" w14:paraId="7462E5B9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11073E" w14:textId="5954CA1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84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4F93DE" w14:textId="6A763DD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pasta de limpeza de computador</w:t>
            </w:r>
          </w:p>
          <w:p w14:paraId="63E863EB" w14:textId="35B534C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pasta de limpeza de computador</w:t>
            </w:r>
          </w:p>
          <w:p w14:paraId="654E1805" w14:textId="23D1BC0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composição: gel caulim - aplicação: limpeza de gabinetes de computadores -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apresentacçao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: pasta</w:t>
            </w:r>
          </w:p>
          <w:p w14:paraId="7FFC55FF" w14:textId="3AD5EA8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299651</w:t>
            </w:r>
          </w:p>
          <w:p w14:paraId="0E7C243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85AF70" w14:textId="68DDA8B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A83FA4" w14:textId="5DA7232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9E5C4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46161C" w14:textId="5B119AF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CB0A9C" w14:textId="640EA91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48,00</w:t>
            </w:r>
          </w:p>
        </w:tc>
      </w:tr>
      <w:tr w:rsidR="00C32E71" w:rsidRPr="00C32E71" w14:paraId="21BC0FC1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13EF5C" w14:textId="02AA49D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85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D2475B" w14:textId="5A31222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saco de lixo 10 litros - preto</w:t>
            </w:r>
          </w:p>
          <w:p w14:paraId="52084AF8" w14:textId="16C14E7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saco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reforcado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10 litros para lixo na cor preta. capacidade 10 litros. cada embalagem com 100 unidades.</w:t>
            </w:r>
          </w:p>
          <w:p w14:paraId="2330EEED" w14:textId="1F89D90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270222</w:t>
            </w:r>
          </w:p>
          <w:p w14:paraId="274AC3FB" w14:textId="62655E6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amostra para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analise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</w:t>
            </w:r>
          </w:p>
          <w:p w14:paraId="7A4D2B6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870999" w14:textId="617225A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882419" w14:textId="19CB2C8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DDB41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539EFD" w14:textId="18AD4FD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34,28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0743AD" w14:textId="59A2854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102,84</w:t>
            </w:r>
          </w:p>
        </w:tc>
      </w:tr>
      <w:tr w:rsidR="00C32E71" w:rsidRPr="00C32E71" w14:paraId="0D07C7B1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B512AA" w14:textId="64B679B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86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99DC66" w14:textId="2E83691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amaciante de roupa</w:t>
            </w:r>
          </w:p>
          <w:p w14:paraId="48A90A53" w14:textId="59AA86E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amaciante de roupas</w:t>
            </w:r>
          </w:p>
          <w:p w14:paraId="17FDE0C1" w14:textId="3B27593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aspecto físico líquido viscoso concentrado, perfumado, com tampa abre e fecha com lacre de rosquear. a embalagem deverá conter externamente os dados de identificação, procedência, número de lote, validade e número de registro no ministério da saúde. frasco de 5 litros. </w:t>
            </w:r>
          </w:p>
          <w:p w14:paraId="01A41459" w14:textId="0B21336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necessario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amostra para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analise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</w:t>
            </w:r>
          </w:p>
          <w:p w14:paraId="0EAD51B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244926" w14:textId="0B8B358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196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170537" w14:textId="5D2F078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2FFF5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635B0F" w14:textId="60581D4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46,23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A93FF8" w14:textId="27A196C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9.061,08</w:t>
            </w:r>
          </w:p>
        </w:tc>
      </w:tr>
      <w:tr w:rsidR="00C32E71" w:rsidRPr="00C32E71" w14:paraId="68BF0A85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84866C" w14:textId="18DB5D9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87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25D51F" w14:textId="7B0D8C3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barbeador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</w:p>
          <w:p w14:paraId="6F6DD1B6" w14:textId="435076B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barbeador descartável. lâmina barbear. material: aço inoxidável. comprimento: 43 mm. largura: 22 mm. tipo uso: descartável. - com 02 unidades</w:t>
            </w:r>
          </w:p>
          <w:p w14:paraId="63132FF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23486D" w14:textId="2A41779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273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9E84EB" w14:textId="1690B0B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5E070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3FB72F" w14:textId="6DF22A1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5,19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636FA7" w14:textId="36A48C6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1.416,87</w:t>
            </w:r>
          </w:p>
        </w:tc>
      </w:tr>
      <w:tr w:rsidR="00C32E71" w:rsidRPr="00C32E71" w14:paraId="2C7084EF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037AA5" w14:textId="688E1AD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88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84B5C1" w14:textId="6E37071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bobina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picotada 35x24 cm</w:t>
            </w:r>
          </w:p>
          <w:p w14:paraId="423D6E3A" w14:textId="1AD87BD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bobina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picotada</w:t>
            </w:r>
          </w:p>
          <w:p w14:paraId="49BA7AFD" w14:textId="3B24B4E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saco material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transparente/tipo uso :acondicionamento de alimentos/cor incolor/capacidade: 3kg/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adicionais: bobina picotada/altura 35cm /largura 24 cm.</w:t>
            </w:r>
          </w:p>
          <w:p w14:paraId="120D2689" w14:textId="4BC46B9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291496</w:t>
            </w:r>
          </w:p>
          <w:p w14:paraId="1D8C1B7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060822" w14:textId="6EDC553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72D5C5" w14:textId="5F512F1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rl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7FC31B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6CA2CD" w14:textId="3CB43FD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27,20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AE4A99" w14:textId="0D6EABD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54,40</w:t>
            </w:r>
          </w:p>
        </w:tc>
      </w:tr>
      <w:tr w:rsidR="00C32E71" w:rsidRPr="00C32E71" w14:paraId="3CE613BB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A884E3" w14:textId="7A9F261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89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FEDDEB" w14:textId="26EFEB4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corda para varal</w:t>
            </w:r>
          </w:p>
          <w:p w14:paraId="2694581D" w14:textId="12B6668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corda de nylon trançada fina.</w:t>
            </w:r>
          </w:p>
          <w:p w14:paraId="24051EEA" w14:textId="3BC17D5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para varal de roupa. corda trançada de 3,5 mm, fabricada com material polipropileno (pp). na capa e com alma em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poliester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(pet) fabricada em fios com proteção a radiação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uv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para não sofrer degradação prematura quando exposta ao sol.</w:t>
            </w:r>
          </w:p>
          <w:p w14:paraId="737FAA55" w14:textId="7A1FB9C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312416</w:t>
            </w:r>
          </w:p>
          <w:p w14:paraId="03B668FB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E62075" w14:textId="36AB96E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77CF9E" w14:textId="700F019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64B33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3B53FD" w14:textId="258FD82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6,94786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11EE0C" w14:textId="22D723A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97,27004</w:t>
            </w:r>
          </w:p>
        </w:tc>
      </w:tr>
      <w:tr w:rsidR="00C32E71" w:rsidRPr="00C32E71" w14:paraId="14620A13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8FD0D0" w14:textId="507467C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90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4A9A45" w14:textId="2C2C722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creme dental</w:t>
            </w:r>
          </w:p>
          <w:p w14:paraId="7A0D39AE" w14:textId="41A4494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creme dental adulto</w:t>
            </w:r>
          </w:p>
          <w:p w14:paraId="686AC8A3" w14:textId="373EE43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pasta dental, em creme, uso adulto, com flúor. caixa de papel cartão plastificada, contendo 1 tubo de 90g. a embalagem deverá conter externamente os dados de identificação, procedência, número do lote, validade, número de registro no ministério da saúde e selo de aprovação da associação brasileira de odontologia (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a.b.o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).  </w:t>
            </w:r>
          </w:p>
          <w:p w14:paraId="639FFBF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0B912784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A5BA0F" w14:textId="00E8A6F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DFB9C0" w14:textId="1DC3630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E5CE9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3380E0" w14:textId="79675A4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3,03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E3DB54" w14:textId="649D052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1.818,00</w:t>
            </w:r>
          </w:p>
        </w:tc>
      </w:tr>
      <w:tr w:rsidR="00C32E71" w:rsidRPr="00C32E71" w14:paraId="4EF4DFC8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29253D" w14:textId="11E182A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91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8660B1" w14:textId="796E0F0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desodorante</w:t>
            </w:r>
          </w:p>
          <w:p w14:paraId="5F381D5F" w14:textId="508DFCD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desodorante creme sem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perfgume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 tipo: creme. modelo: sem perfume. características adicionais: antitranspirante sem álcool 55 gramas</w:t>
            </w:r>
          </w:p>
          <w:p w14:paraId="06CBB2C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958FDF" w14:textId="57A7C0B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322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BD3E38" w14:textId="65063F3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08CCD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A881BE" w14:textId="15CC3F9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9,11304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86443F" w14:textId="23B10B3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2.934,39888</w:t>
            </w:r>
          </w:p>
        </w:tc>
      </w:tr>
      <w:tr w:rsidR="00C32E71" w:rsidRPr="00C32E71" w14:paraId="0DC26EAC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39CCA8" w14:textId="0496B9F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92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6D0A11" w14:textId="7571939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escova dental adulto - 009.000.102</w:t>
            </w:r>
          </w:p>
          <w:p w14:paraId="2128217E" w14:textId="077B876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material cerdas: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sintetico</w:t>
            </w:r>
            <w:proofErr w:type="spellEnd"/>
          </w:p>
          <w:p w14:paraId="1B99A73B" w14:textId="5F88383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material cabo: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</w:p>
          <w:p w14:paraId="70B14EB5" w14:textId="737F43E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aplicacao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: adulto</w:t>
            </w:r>
          </w:p>
          <w:p w14:paraId="5D257282" w14:textId="4D7CA44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adicionais: cantos arredondados</w:t>
            </w:r>
          </w:p>
          <w:p w14:paraId="00A6CFB4" w14:textId="1EA3A7D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tipo cerdas: macia,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minimo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4 fileiras e 34 tufos</w:t>
            </w:r>
          </w:p>
          <w:p w14:paraId="1A7AE424" w14:textId="7A7F09A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: 438150</w:t>
            </w:r>
          </w:p>
          <w:p w14:paraId="778EF1F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41E4D77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2A22AF" w14:textId="534F9F2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760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814721" w14:textId="172589E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926F4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C36FF8" w14:textId="19D63F0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4,49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AB615A" w14:textId="047CDFB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3.412,40</w:t>
            </w:r>
          </w:p>
        </w:tc>
      </w:tr>
      <w:tr w:rsidR="00C32E71" w:rsidRPr="00C32E71" w14:paraId="583FDDE9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1C8011" w14:textId="776B3FA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93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6A063D" w14:textId="2DA2FC4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luva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latex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</w:p>
          <w:p w14:paraId="4D7E0197" w14:textId="7592753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luva para procedimento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cirurgico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(ver novo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pd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/ material: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latex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natural </w:t>
            </w: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integro e uniforme/tamanho grande/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adicionais: lubrificada com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bioabsorvivel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/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/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apresentaçao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atoxica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/tipo ambidestra/tipo uso: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/modelo formato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anatomico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/finalidade: resistente a tração.  caixa com 100 unidades</w:t>
            </w:r>
          </w:p>
          <w:p w14:paraId="760FD6DE" w14:textId="5D9C00D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269892</w:t>
            </w:r>
          </w:p>
          <w:p w14:paraId="58B2FAC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4AC4E8" w14:textId="653F398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47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70EFB9" w14:textId="3D831E5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cx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A92DDB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50CD08" w14:textId="4A12E0C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41,89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D659CD" w14:textId="70502EC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1.968,83</w:t>
            </w:r>
          </w:p>
        </w:tc>
      </w:tr>
      <w:tr w:rsidR="00C32E71" w:rsidRPr="00C32E71" w14:paraId="1738593B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310851" w14:textId="5ED6B95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94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18C8A4" w14:textId="6015FEC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pregador de roupa pacote</w:t>
            </w:r>
          </w:p>
          <w:p w14:paraId="02D624C8" w14:textId="005A833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pregador de roupa de madeira c/ 12</w:t>
            </w:r>
          </w:p>
          <w:p w14:paraId="6C4DC107" w14:textId="646A40A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material: madeira/bambu.</w:t>
            </w:r>
          </w:p>
          <w:p w14:paraId="7DF32878" w14:textId="77FDF77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</w:p>
          <w:p w14:paraId="74648F5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DBA6F0" w14:textId="23E57F3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A03728" w14:textId="62D42D0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70B79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3F452B" w14:textId="33A58C1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4D3007" w14:textId="38DAE20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68,08</w:t>
            </w:r>
          </w:p>
        </w:tc>
      </w:tr>
      <w:tr w:rsidR="00C32E71" w:rsidRPr="00C32E71" w14:paraId="6319C90B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C3FA5B" w14:textId="35EAE0E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95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6871AA" w14:textId="07BEE1D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papel filme (rolo)</w:t>
            </w:r>
          </w:p>
          <w:p w14:paraId="15DD6339" w14:textId="722A4A6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papel filme. material: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pvc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- cloreto de polivinila. comprimento: 700 m. largura: 40 cm. apresentação: bobina. características adicionais: transparente bobina 7,00 m x 0,40 m</w:t>
            </w:r>
          </w:p>
          <w:p w14:paraId="69343AB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BDD42E" w14:textId="62B774A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819DAF" w14:textId="2979FE7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rl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8B2C86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37E487" w14:textId="0EE0753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5,51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46CC56" w14:textId="14463A8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187,34</w:t>
            </w:r>
          </w:p>
        </w:tc>
      </w:tr>
      <w:tr w:rsidR="00C32E71" w:rsidRPr="00C32E71" w14:paraId="7AE8206D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42A7F9" w14:textId="72CB6E6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96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32FAC2" w14:textId="2ABE4CB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papel manteiga i</w:t>
            </w:r>
          </w:p>
          <w:p w14:paraId="1DCAD5B2" w14:textId="6265D1F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material: celulose vegetal</w:t>
            </w:r>
          </w:p>
          <w:p w14:paraId="0974D2D4" w14:textId="37674FA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gramatura: 40g/m2</w:t>
            </w:r>
          </w:p>
          <w:p w14:paraId="61C8B53A" w14:textId="283FE1C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comprimento: 20m</w:t>
            </w:r>
          </w:p>
          <w:p w14:paraId="6BDD6455" w14:textId="71B54B2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largura: 100 cm</w:t>
            </w:r>
          </w:p>
          <w:p w14:paraId="275F1128" w14:textId="3F223F6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aplicação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culinaria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em geral</w:t>
            </w:r>
          </w:p>
          <w:p w14:paraId="0522042D" w14:textId="1FB1829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610439</w:t>
            </w:r>
          </w:p>
          <w:p w14:paraId="0506E14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FC4936" w14:textId="040A664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918B36" w14:textId="44BE709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rl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96745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FA8373" w14:textId="3882A8C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91BC0E" w14:textId="049CE79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21,40</w:t>
            </w:r>
          </w:p>
        </w:tc>
      </w:tr>
      <w:tr w:rsidR="00C32E71" w:rsidRPr="00C32E71" w14:paraId="47155537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30F068" w14:textId="14DE70D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97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839489" w14:textId="6D03AE6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saquinho de papel para pipoca</w:t>
            </w:r>
          </w:p>
          <w:p w14:paraId="68E5FB92" w14:textId="2AF96D5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saco de papel para pipoca, pacote com 500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und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. medidas 13cm x 6cm.  </w:t>
            </w:r>
          </w:p>
          <w:p w14:paraId="59F10BE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6233B3" w14:textId="2A747BB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130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6615E5" w14:textId="6C64ACE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62D10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FAB7EB" w14:textId="54C9848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23,36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6E5DE8" w14:textId="2949915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3.036,80</w:t>
            </w:r>
          </w:p>
        </w:tc>
      </w:tr>
      <w:tr w:rsidR="00C32E71" w:rsidRPr="00C32E71" w14:paraId="6E3AA023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72F7D7" w14:textId="34D3796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98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9AA7A2" w14:textId="195E7A2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soda caustica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ii</w:t>
            </w:r>
            <w:proofErr w:type="spellEnd"/>
          </w:p>
          <w:p w14:paraId="011DB1FF" w14:textId="36C20C2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soda caustica.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hidroxido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sodio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. aspecto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fisico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: escamas esbranquiçadas, altamente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higroscopico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 peso molecular: 40 g/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mol.formula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quimica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naoh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. grau de pureza: pureza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minimade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95%.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adicional: soda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causticacomercial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.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numero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referencia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quimica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1310-73-2 pote de 500 gramas</w:t>
            </w:r>
          </w:p>
          <w:p w14:paraId="6B422354" w14:textId="5C8F2BC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376404</w:t>
            </w:r>
          </w:p>
          <w:p w14:paraId="6352475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88140C" w14:textId="4ACDD21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75EDB9" w14:textId="600A8B4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2D9220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4B86C7" w14:textId="4255BD0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16,85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7E6021" w14:textId="51D3475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168,50</w:t>
            </w:r>
          </w:p>
        </w:tc>
      </w:tr>
      <w:tr w:rsidR="00C32E71" w:rsidRPr="00C32E71" w14:paraId="720FA05D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1E49DC" w14:textId="74C60D5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99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047388" w14:textId="66A3C3E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algodao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pcte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</w:t>
            </w:r>
          </w:p>
          <w:p w14:paraId="60D116D9" w14:textId="7EB79B8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algodão</w:t>
            </w:r>
          </w:p>
          <w:p w14:paraId="506678FE" w14:textId="7CCE812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algodão hidrófilo em bola, composta de fibras 100% algodão, purificadas e alvejadas. </w:t>
            </w:r>
          </w:p>
          <w:p w14:paraId="063C9346" w14:textId="66C152C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embalagem contém 100g.</w:t>
            </w:r>
          </w:p>
          <w:p w14:paraId="5CEAA69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3105D79B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2D2C9A" w14:textId="6FB0E64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14DAE1" w14:textId="045355A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1D8F6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143073" w14:textId="598E4D8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937C2C" w14:textId="1B0A2E4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315,20</w:t>
            </w:r>
          </w:p>
        </w:tc>
      </w:tr>
      <w:tr w:rsidR="00C32E71" w:rsidRPr="00C32E71" w14:paraId="24E63F90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87FDB4" w14:textId="75CF970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100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1CCE36" w14:textId="60B5123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absorvente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higienico</w:t>
            </w:r>
            <w:proofErr w:type="spellEnd"/>
          </w:p>
          <w:p w14:paraId="341FD611" w14:textId="2B9E46B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absorvente</w:t>
            </w:r>
          </w:p>
          <w:p w14:paraId="44642BF5" w14:textId="415CAD5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absorvente higiênico, tipo: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normal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com abas, formato: tradicional. pacote com 08 unidades. </w:t>
            </w:r>
          </w:p>
          <w:p w14:paraId="51F7316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132FA06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252A452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61AC7F1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3193F0CB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895D03" w14:textId="473F7D8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130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C1F796" w14:textId="22A0EC2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43F18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94F506" w14:textId="4D8DA9B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88B720" w14:textId="0CF6548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871,00</w:t>
            </w:r>
          </w:p>
        </w:tc>
      </w:tr>
      <w:tr w:rsidR="00C32E71" w:rsidRPr="00C32E71" w14:paraId="24093A90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213162" w14:textId="390983F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101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704DAE" w14:textId="06F0BA3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acetona i</w:t>
            </w:r>
          </w:p>
          <w:p w14:paraId="6360ADDA" w14:textId="66E0D08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aspecto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fisico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: liquido</w:t>
            </w:r>
          </w:p>
          <w:p w14:paraId="0EFA7364" w14:textId="5EA6125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concentracao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: a15%</w:t>
            </w:r>
          </w:p>
          <w:p w14:paraId="39298C16" w14:textId="22A0DA3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forma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quimica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: em solução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hidroalcoolica</w:t>
            </w:r>
            <w:proofErr w:type="spellEnd"/>
          </w:p>
          <w:p w14:paraId="09EFE9C8" w14:textId="22F125D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459264</w:t>
            </w:r>
          </w:p>
          <w:p w14:paraId="53E86390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407736" w14:textId="66FE347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2A1BAC" w14:textId="3882E34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fr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747326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722E3A" w14:textId="5FF81D4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645478" w14:textId="450450B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165,84</w:t>
            </w:r>
          </w:p>
        </w:tc>
      </w:tr>
      <w:tr w:rsidR="00C32E71" w:rsidRPr="00C32E71" w14:paraId="1B6BF597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187E48" w14:textId="26297F8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102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B15B75" w14:textId="0E2B1DF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alicate para cortar unha</w:t>
            </w:r>
          </w:p>
          <w:p w14:paraId="760E8665" w14:textId="03B9945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alicate para cortar unha</w:t>
            </w:r>
          </w:p>
          <w:p w14:paraId="2646CA4D" w14:textId="2042D65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material: aço inox</w:t>
            </w:r>
          </w:p>
          <w:p w14:paraId="04CBBE53" w14:textId="4DFE314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comprimento: 12 cm</w:t>
            </w:r>
          </w:p>
          <w:p w14:paraId="17511B2B" w14:textId="5683C13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aplicação: adulto</w:t>
            </w:r>
          </w:p>
          <w:p w14:paraId="1D8C101F" w14:textId="534C6B6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603847</w:t>
            </w:r>
          </w:p>
          <w:p w14:paraId="2153446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735C9D" w14:textId="4836229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B4B3EC" w14:textId="32E998D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674A1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930B3D" w14:textId="5CB164F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34,88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22C853" w14:textId="4991D0C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313,92</w:t>
            </w:r>
          </w:p>
        </w:tc>
      </w:tr>
      <w:tr w:rsidR="00C32E71" w:rsidRPr="00C32E71" w14:paraId="04200494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B968BE" w14:textId="130B738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103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F3EE0E" w14:textId="7875BCA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avental x</w:t>
            </w:r>
          </w:p>
          <w:p w14:paraId="2F006F4C" w14:textId="614D04B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avental </w:t>
            </w:r>
          </w:p>
          <w:p w14:paraId="3EBA72C7" w14:textId="0AE47F1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material: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pvc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- cloreto de polivinila</w:t>
            </w:r>
          </w:p>
          <w:p w14:paraId="11D210AA" w14:textId="5C72775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cor branca</w:t>
            </w:r>
          </w:p>
          <w:p w14:paraId="42D61177" w14:textId="176B397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adicionais: forro 100%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poliester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, 2 tiras no pescoço. aplicação cozinha industrial</w:t>
            </w:r>
          </w:p>
          <w:p w14:paraId="2968D58D" w14:textId="40BD312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465842</w:t>
            </w:r>
          </w:p>
          <w:p w14:paraId="35D55B7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22A485" w14:textId="617F1B9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0E5650" w14:textId="26B6135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12064B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882CCF" w14:textId="329BCD4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25,31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2BD891" w14:textId="36D9E7D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303,72</w:t>
            </w:r>
          </w:p>
        </w:tc>
      </w:tr>
      <w:tr w:rsidR="00C32E71" w:rsidRPr="00C32E71" w14:paraId="431A505C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5C4355" w14:textId="135940C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104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8FFC1A" w14:textId="2F96E57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condicionador adulto</w:t>
            </w:r>
          </w:p>
          <w:p w14:paraId="17C764B0" w14:textId="2F6FD1D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condicionador adulto</w:t>
            </w:r>
          </w:p>
          <w:p w14:paraId="576E7580" w14:textId="4029517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para todos os tipos de cabelos. embalagem com 400ml. </w:t>
            </w:r>
          </w:p>
          <w:p w14:paraId="439E86D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33A8C48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88F6CA" w14:textId="6E8D77C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130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708B9B" w14:textId="3BE9C1E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fr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A8ACA0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F33E81" w14:textId="2FC8018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20,80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B1C689" w14:textId="405FD67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2.704,00</w:t>
            </w:r>
          </w:p>
        </w:tc>
      </w:tr>
      <w:tr w:rsidR="00C32E71" w:rsidRPr="00C32E71" w14:paraId="7D1D5577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89A40C" w14:textId="7F96363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105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675D44" w14:textId="6A626C6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creme cabelo</w:t>
            </w:r>
          </w:p>
          <w:p w14:paraId="4271CBAD" w14:textId="06A7761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creme de cabelo</w:t>
            </w:r>
          </w:p>
          <w:p w14:paraId="229F7AC0" w14:textId="3B30336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forma do produto: creme</w:t>
            </w:r>
          </w:p>
          <w:p w14:paraId="5B34D57D" w14:textId="454A47C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: natural</w:t>
            </w:r>
          </w:p>
          <w:p w14:paraId="14EF1007" w14:textId="01173BB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tipo de cabelo: seco</w:t>
            </w:r>
          </w:p>
          <w:p w14:paraId="32469A6F" w14:textId="0D9F998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vantagens do produto: nutritivo com ceramidas e manteiga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karite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para </w:t>
            </w: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 xml:space="preserve">reparar o cabelo -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hidrataçao</w:t>
            </w:r>
            <w:proofErr w:type="spellEnd"/>
          </w:p>
          <w:p w14:paraId="599F6F83" w14:textId="5D18360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625307</w:t>
            </w:r>
          </w:p>
          <w:p w14:paraId="5485D09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A07FE2" w14:textId="297B462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37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56D612" w14:textId="03B655A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5F49A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987E35" w14:textId="2D6DC6E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33,11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2E6D20" w14:textId="5A5BA41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1.225,07</w:t>
            </w:r>
          </w:p>
        </w:tc>
      </w:tr>
      <w:tr w:rsidR="00C32E71" w:rsidRPr="00C32E71" w14:paraId="3480284D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64A532" w14:textId="63C55B3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106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226FD1" w14:textId="101BB9E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creme pentear</w:t>
            </w:r>
          </w:p>
          <w:p w14:paraId="25287A0C" w14:textId="4C4BE57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creme para pentear</w:t>
            </w:r>
          </w:p>
          <w:p w14:paraId="1CDEDF06" w14:textId="67767D1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creme para pentear os cabelos. normal. embalagem de 400ml.</w:t>
            </w:r>
          </w:p>
          <w:p w14:paraId="2D1EB9A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0EC518A8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4FA878" w14:textId="53BE9AA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FEC95B" w14:textId="079B062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7F5FA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858154" w14:textId="32298F6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16,36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BF5080" w14:textId="6C1F225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1.210,64</w:t>
            </w:r>
          </w:p>
        </w:tc>
      </w:tr>
      <w:tr w:rsidR="00C32E71" w:rsidRPr="00C32E71" w14:paraId="3EA8E9D4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96D7BB" w14:textId="1AF6CA0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107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DEFEE5" w14:textId="1D64EAD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desodorante i</w:t>
            </w:r>
          </w:p>
          <w:p w14:paraId="51E5687D" w14:textId="6F5349C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desodorante spray,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aerosol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com perfume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antitraspirante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composto de álcool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etilico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90 ml</w:t>
            </w:r>
          </w:p>
          <w:p w14:paraId="68E66052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0A0C9E" w14:textId="47DA8F5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92F9A4" w14:textId="371BC70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7FE62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ADAE14" w14:textId="6CB6A00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11,88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FC006B" w14:textId="2AEA8BB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142,56</w:t>
            </w:r>
          </w:p>
        </w:tc>
      </w:tr>
      <w:tr w:rsidR="00C32E71" w:rsidRPr="00C32E71" w14:paraId="6CEBA670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1F4580" w14:textId="0B5EEAD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108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BA3762" w14:textId="23F5C64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deltametrina - shampoo contra piolhos</w:t>
            </w:r>
          </w:p>
          <w:p w14:paraId="1DEB9C6C" w14:textId="621B478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shampoo para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tartamento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contra piolhos</w:t>
            </w:r>
          </w:p>
          <w:p w14:paraId="72DC8B56" w14:textId="02C7355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indicação: 0,2 mg/mi</w:t>
            </w:r>
          </w:p>
          <w:p w14:paraId="11DA539D" w14:textId="3448E6F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indicação no tratamento e profilaxia da pediculose (piolhos), da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ftiriase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(chatos), da escabiose(sarna) e das infestações por carrapatos em geral. uso adulto 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pediatrico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 pente fino incluso na embalagem. frasco com 100 ml</w:t>
            </w:r>
          </w:p>
          <w:p w14:paraId="7FC65AC4" w14:textId="56BD6F6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268242</w:t>
            </w:r>
          </w:p>
          <w:p w14:paraId="7794FBE6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909992" w14:textId="6975D49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144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6048FC" w14:textId="4539690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DCC84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FD5397" w14:textId="69811CF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12,67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7CC058" w14:textId="7488391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1.824,48</w:t>
            </w:r>
          </w:p>
        </w:tc>
      </w:tr>
      <w:tr w:rsidR="00C32E71" w:rsidRPr="00C32E71" w14:paraId="3FC7CD5B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5D18EA" w14:textId="1B8A1DA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109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919729" w14:textId="6471F1C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cabelo de silicone</w:t>
            </w:r>
          </w:p>
          <w:p w14:paraId="2160C4AE" w14:textId="197DCA8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cabelo de silicone </w:t>
            </w:r>
          </w:p>
          <w:p w14:paraId="18661750" w14:textId="7FF81E3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componentes: glicerina,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alcool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etilico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, agua</w:t>
            </w:r>
          </w:p>
          <w:p w14:paraId="1F991236" w14:textId="26368B5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cor: incolor</w:t>
            </w:r>
          </w:p>
          <w:p w14:paraId="4E5C534B" w14:textId="2347CD1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aplicação: cabelo</w:t>
            </w:r>
          </w:p>
          <w:p w14:paraId="46F44E7F" w14:textId="7802EAF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pacote com 100 unidades</w:t>
            </w:r>
          </w:p>
          <w:p w14:paraId="25742758" w14:textId="4CF68D1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441569</w:t>
            </w:r>
          </w:p>
          <w:p w14:paraId="7416203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DE3E70" w14:textId="0C9D861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140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0E168B" w14:textId="2025360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83B3C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93C41D" w14:textId="5A1D028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D74D92" w14:textId="68EC908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999,60</w:t>
            </w:r>
          </w:p>
        </w:tc>
      </w:tr>
      <w:tr w:rsidR="00C32E71" w:rsidRPr="00C32E71" w14:paraId="1316030A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1DE470" w14:textId="5EBB0D4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110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D1885B" w14:textId="79E85BA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escova de cabelo</w:t>
            </w:r>
          </w:p>
          <w:p w14:paraId="49690C03" w14:textId="51452AA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escova de cabelo</w:t>
            </w:r>
          </w:p>
          <w:p w14:paraId="5DFE99B8" w14:textId="3A56178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escova cabelo, material: madeira, material cerdas: tipo cerdas: vazadas, modelo: parte frontal vazada, diâmetro: 6,50 cm, aplicação: cabelos compridos, características adicionais: furos no cabo e cerdas com superfície lisa.</w:t>
            </w:r>
          </w:p>
          <w:p w14:paraId="0B5BFE64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633AEDE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C6DF16" w14:textId="3DFE211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693318" w14:textId="3235CF4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DA135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248836" w14:textId="777E931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15,03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8A3B69" w14:textId="625503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450,90</w:t>
            </w:r>
          </w:p>
        </w:tc>
      </w:tr>
      <w:tr w:rsidR="00C32E71" w:rsidRPr="00C32E71" w14:paraId="48D645DE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7F4C95" w14:textId="38958D2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111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A9C194" w14:textId="56A241B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esponja para banho</w:t>
            </w:r>
          </w:p>
          <w:p w14:paraId="7F740F3F" w14:textId="582F0D3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esponja para banho</w:t>
            </w:r>
          </w:p>
          <w:p w14:paraId="2279E4D7" w14:textId="4B4395C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esponja macia para banho de bebês e crianças. de boa qualidade.</w:t>
            </w:r>
          </w:p>
          <w:p w14:paraId="394CD6C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53D9A0B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F733F7" w14:textId="09958EE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552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91805E" w14:textId="108A598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F676B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35C2F0" w14:textId="7CC1147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847DAD" w14:textId="57FFCEF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2.290,80</w:t>
            </w:r>
          </w:p>
        </w:tc>
      </w:tr>
      <w:tr w:rsidR="00C32E71" w:rsidRPr="00C32E71" w14:paraId="42C11843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431E67" w14:textId="12C15DB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112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F23D92" w14:textId="29303FE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fio dental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ii</w:t>
            </w:r>
            <w:proofErr w:type="spellEnd"/>
          </w:p>
          <w:p w14:paraId="6430CFF2" w14:textId="00E90E7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fio dental  </w:t>
            </w:r>
          </w:p>
          <w:p w14:paraId="3FA662D0" w14:textId="1ED0BFA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fio dental, material: fio resina termoplástica, comprimento: 25m, tipo: regular, sabor: neutro.</w:t>
            </w:r>
          </w:p>
          <w:p w14:paraId="6D298E9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6E51210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6E1863" w14:textId="545DEB0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AA6302" w14:textId="6F5963C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A523C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5AAA9E" w14:textId="1061519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5025A5" w14:textId="649ACCF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126,96</w:t>
            </w:r>
          </w:p>
        </w:tc>
      </w:tr>
      <w:tr w:rsidR="00C32E71" w:rsidRPr="00C32E71" w14:paraId="55532C20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CC9CB5" w14:textId="39B02C3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113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A4817A" w14:textId="5D3D835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creme hidratante infantil</w:t>
            </w:r>
          </w:p>
          <w:p w14:paraId="1A08083A" w14:textId="57FB478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hidratante corporal</w:t>
            </w:r>
          </w:p>
          <w:p w14:paraId="413069EB" w14:textId="159B003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hidratante infantil corporal, hipoalergênico e livre de ftalatos, parabenos e corantes, frasco de 200 ml.</w:t>
            </w:r>
          </w:p>
          <w:p w14:paraId="795C35D5" w14:textId="1BBBD45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</w:p>
          <w:p w14:paraId="618A27E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2AE9E6" w14:textId="3C5656D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5BC982" w14:textId="21C5E69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fr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4E7FD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8ACEAC" w14:textId="5A32936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16,30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274A1E" w14:textId="02911F0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1.369,20</w:t>
            </w:r>
          </w:p>
        </w:tc>
      </w:tr>
      <w:tr w:rsidR="00C32E71" w:rsidRPr="00C32E71" w14:paraId="11C25702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D0AF8C" w14:textId="558E4B9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114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EB8B97" w14:textId="7C21C55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mangueira jardim i</w:t>
            </w:r>
          </w:p>
          <w:p w14:paraId="4956F1E7" w14:textId="0DA6FF3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magueira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jardinagem 30 m. material: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pvc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trançado em fio poliéster. diâmetro: 3/4 pol. comprimento: 30 m. características adicionais: esguicho tipo pistola, 1 conector 3/4 de polegada -espessura parede 2mm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aparencia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visual: cristal</w:t>
            </w:r>
          </w:p>
          <w:p w14:paraId="278B00C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A9FF01" w14:textId="7203C08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A896FE" w14:textId="7448103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B548A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B0A887" w14:textId="35E3926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151,65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3DFA91" w14:textId="4318A1D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1.364,85</w:t>
            </w:r>
          </w:p>
        </w:tc>
      </w:tr>
      <w:tr w:rsidR="00C32E71" w:rsidRPr="00C32E71" w14:paraId="6FE4AF82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90A265" w14:textId="48FEE75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115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B2DF26" w14:textId="3350970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pente</w:t>
            </w:r>
          </w:p>
          <w:p w14:paraId="13278235" w14:textId="782957E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pente de cabelo</w:t>
            </w:r>
          </w:p>
          <w:p w14:paraId="6DBAF714" w14:textId="67EC00E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pente de cabelo, material de plástico, com cabo.</w:t>
            </w:r>
          </w:p>
          <w:p w14:paraId="38A5B39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47E6EB3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DB5F07" w14:textId="4F298BB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D9372D" w14:textId="0B3395F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26BCEB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2A8D9D" w14:textId="07F2344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879ED1" w14:textId="71A69EE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396,00</w:t>
            </w:r>
          </w:p>
        </w:tc>
      </w:tr>
      <w:tr w:rsidR="00C32E71" w:rsidRPr="00C32E71" w14:paraId="5E624AAA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2E0A89" w14:textId="2DC2A59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116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56EA70" w14:textId="64951A9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pente i</w:t>
            </w:r>
          </w:p>
          <w:p w14:paraId="096C74CD" w14:textId="4FAF5B2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pente p/retirar piolhos</w:t>
            </w:r>
          </w:p>
          <w:p w14:paraId="20C99319" w14:textId="15E433E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pente de cabelo, material: plástico, modelo: cabo, dentes finos, tamanho: grande, tipo dentes: próximos, finalidade: retirar piolhos couro cabeludo.</w:t>
            </w:r>
          </w:p>
          <w:p w14:paraId="701CE984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20375914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610BF1" w14:textId="1393319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13CE74" w14:textId="41DCD90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E410E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6A5DAA" w14:textId="31928C6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19,88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982F7A" w14:textId="66F3510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596,40</w:t>
            </w:r>
          </w:p>
        </w:tc>
      </w:tr>
      <w:tr w:rsidR="00C32E71" w:rsidRPr="00C32E71" w14:paraId="1BCDBA9A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D73299" w14:textId="07492A8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117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BD056E" w14:textId="4E6E431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prendedor cabelo</w:t>
            </w:r>
          </w:p>
          <w:p w14:paraId="33860B87" w14:textId="46CCA28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prendedor de cabelo</w:t>
            </w:r>
          </w:p>
          <w:p w14:paraId="38750738" w14:textId="0052073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material: 80% poliéster + 20% elastano</w:t>
            </w:r>
          </w:p>
          <w:p w14:paraId="7CA2CCA0" w14:textId="733DB75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tipo: rabicó de elástico</w:t>
            </w:r>
          </w:p>
          <w:p w14:paraId="0C911BCD" w14:textId="68E5242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tamanho: médio</w:t>
            </w:r>
          </w:p>
          <w:p w14:paraId="35E43CBF" w14:textId="14ADF25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kit com 6</w:t>
            </w:r>
          </w:p>
          <w:p w14:paraId="0FFB4AD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36732A0B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20BF36" w14:textId="248B2BF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240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5464F1" w14:textId="4748385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B141C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361D8E" w14:textId="600EEA5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18A063" w14:textId="0195595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1.939,20</w:t>
            </w:r>
          </w:p>
        </w:tc>
      </w:tr>
      <w:tr w:rsidR="00C32E71" w:rsidRPr="00C32E71" w14:paraId="7557CB29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7C681B" w14:textId="53690BE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118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B2BC8F" w14:textId="635557F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repelente infantil</w:t>
            </w:r>
          </w:p>
          <w:p w14:paraId="74F8913D" w14:textId="60CDD2E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repelente infantil</w:t>
            </w:r>
          </w:p>
          <w:p w14:paraId="7EE8C273" w14:textId="6EDB8CE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repelente, princípio ativo: à base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deet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concentração: até 10%, forma farmacêutica: loção, uso: uso infantil. </w:t>
            </w:r>
          </w:p>
          <w:p w14:paraId="4278A831" w14:textId="25D317D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hipoalergênico, sem álcool. embalagem com no mínimo 117 gr. </w:t>
            </w: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dermatologicamente testado. para uso em crianças acima de 06 meses.</w:t>
            </w:r>
          </w:p>
          <w:p w14:paraId="29D947B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0FA181F1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02A616" w14:textId="03522D0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24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AA61EC" w14:textId="4B8B3FB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fr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7B82F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5BE452" w14:textId="2188BF1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52E63F" w14:textId="1718AA9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457,92</w:t>
            </w:r>
          </w:p>
        </w:tc>
      </w:tr>
      <w:tr w:rsidR="00C32E71" w:rsidRPr="00C32E71" w14:paraId="2D923970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19E0A6" w14:textId="4E16609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119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CC2AC7" w14:textId="2DD4E4A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saco para lixo 60 litros</w:t>
            </w:r>
          </w:p>
          <w:p w14:paraId="4691F267" w14:textId="4986E13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material: polietileno</w:t>
            </w:r>
          </w:p>
          <w:p w14:paraId="680D38A6" w14:textId="69C39B7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capacidade: 60 litros</w:t>
            </w:r>
          </w:p>
          <w:p w14:paraId="5E433356" w14:textId="362B7F1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espessura: 4 micra</w:t>
            </w:r>
          </w:p>
          <w:p w14:paraId="53154DD2" w14:textId="32F1E6F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cor : preta</w:t>
            </w:r>
          </w:p>
          <w:p w14:paraId="73575A7C" w14:textId="7E8DE64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adicionais: reforçado</w:t>
            </w:r>
          </w:p>
          <w:p w14:paraId="79374825" w14:textId="18E8F62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aplicação 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residuos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comuns diversos</w:t>
            </w:r>
          </w:p>
          <w:p w14:paraId="58D7B272" w14:textId="68255ED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cada embalagem com 100 unidades.</w:t>
            </w:r>
          </w:p>
          <w:p w14:paraId="65E594C1" w14:textId="5610678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necessário amostra para análise</w:t>
            </w:r>
          </w:p>
          <w:p w14:paraId="3388AC0C" w14:textId="6DEA842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: 470832</w:t>
            </w:r>
          </w:p>
          <w:p w14:paraId="1D3D0C7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1435B4" w14:textId="167CC66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5D19A1" w14:textId="795DA23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ACE3C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ABC654" w14:textId="7E2CF1B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79,29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E4475C" w14:textId="7B082B2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3.805,92</w:t>
            </w:r>
          </w:p>
        </w:tc>
      </w:tr>
      <w:tr w:rsidR="00C32E71" w:rsidRPr="00C32E71" w14:paraId="3A4C55D6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B24D30" w14:textId="7C757E6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120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481091" w14:textId="7FEEB41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shampoo adulto</w:t>
            </w:r>
          </w:p>
          <w:p w14:paraId="13B05442" w14:textId="3E2AE24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shampoo adulto</w:t>
            </w:r>
          </w:p>
          <w:p w14:paraId="6E9D29B0" w14:textId="5CC7EB6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cabelos normais. embalagem de no mínimo 200 ml.</w:t>
            </w:r>
          </w:p>
          <w:p w14:paraId="1E552A3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4442562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F0EB64" w14:textId="1B7C8DD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170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833C83" w14:textId="12AD804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B5379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2393EC" w14:textId="0827177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19,72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EE9162" w14:textId="192A3EE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3.352,40</w:t>
            </w:r>
          </w:p>
        </w:tc>
      </w:tr>
      <w:tr w:rsidR="00C32E71" w:rsidRPr="00C32E71" w14:paraId="5C6ECE78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85C8B0" w14:textId="47C9F9F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121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70C887" w14:textId="343B472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soro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fisiologico</w:t>
            </w:r>
            <w:proofErr w:type="spellEnd"/>
          </w:p>
          <w:p w14:paraId="71C9AC8B" w14:textId="6031C52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cloreto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sodio</w:t>
            </w:r>
            <w:proofErr w:type="spellEnd"/>
          </w:p>
          <w:p w14:paraId="60ED57F7" w14:textId="5F598EC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principio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ativo : 0,9% - solução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injetavel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- 500 ml</w:t>
            </w:r>
          </w:p>
          <w:p w14:paraId="0C548828" w14:textId="6E83212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aplicaçao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sistema fechado</w:t>
            </w:r>
          </w:p>
          <w:p w14:paraId="21F82FD0" w14:textId="770C61E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268236</w:t>
            </w:r>
          </w:p>
          <w:p w14:paraId="494F0AC4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5CD0A0" w14:textId="1EC1619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BC78A6" w14:textId="1465636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fr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6D28C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C26E7F" w14:textId="38C68F3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160948" w14:textId="1453C65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216,00</w:t>
            </w:r>
          </w:p>
        </w:tc>
      </w:tr>
      <w:tr w:rsidR="00C32E71" w:rsidRPr="00C32E71" w14:paraId="17459843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F3BE18" w14:textId="6FB9D6B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122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D052CC" w14:textId="10ED347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touca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c/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elastico</w:t>
            </w:r>
            <w:proofErr w:type="spellEnd"/>
          </w:p>
          <w:p w14:paraId="390518CD" w14:textId="5E7159D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touca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</w:p>
          <w:p w14:paraId="13954F43" w14:textId="67E6E24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material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tnt</w:t>
            </w:r>
            <w:proofErr w:type="spellEnd"/>
          </w:p>
          <w:p w14:paraId="620E6832" w14:textId="2CDD705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cor branca</w:t>
            </w:r>
          </w:p>
          <w:p w14:paraId="5DC04278" w14:textId="261F981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aplicação cozinha industrial</w:t>
            </w:r>
          </w:p>
          <w:p w14:paraId="33C2DC8C" w14:textId="202A0E7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adicionais : tamanho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com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elastico</w:t>
            </w:r>
            <w:proofErr w:type="spellEnd"/>
          </w:p>
          <w:p w14:paraId="5593B05D" w14:textId="653C459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369561</w:t>
            </w:r>
          </w:p>
          <w:p w14:paraId="1DE1C0E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B1D440" w14:textId="377A378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288AE4" w14:textId="0960339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653F8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4394DB" w14:textId="0DF3224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21,20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B27BD5" w14:textId="38E6537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2.628,80</w:t>
            </w:r>
          </w:p>
        </w:tc>
      </w:tr>
      <w:tr w:rsidR="00C32E71" w:rsidRPr="00C32E71" w14:paraId="11593842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EEFBCF" w14:textId="434B8B5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123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3F1A40" w14:textId="7278612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tesoura para cortar unha</w:t>
            </w:r>
          </w:p>
          <w:p w14:paraId="29DEF23A" w14:textId="4964473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material: lamina de aço</w:t>
            </w:r>
          </w:p>
          <w:p w14:paraId="68FF60E7" w14:textId="4EA415B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comprimento: 275 mm</w:t>
            </w:r>
          </w:p>
          <w:p w14:paraId="283562D9" w14:textId="115FE39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aplicação: multiuso</w:t>
            </w:r>
          </w:p>
          <w:p w14:paraId="231DEC03" w14:textId="6520F1C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tamanho 105mm</w:t>
            </w:r>
          </w:p>
          <w:p w14:paraId="4DF3E603" w14:textId="4D172FE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esterilizavel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em autoclave</w:t>
            </w:r>
          </w:p>
          <w:p w14:paraId="20CBE067" w14:textId="5E21683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laminas curvas</w:t>
            </w:r>
          </w:p>
          <w:p w14:paraId="486C84B1" w14:textId="6FAFA82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se adaptam a curvatura da unha</w:t>
            </w:r>
          </w:p>
          <w:p w14:paraId="062B59C3" w14:textId="7829A95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624252</w:t>
            </w:r>
          </w:p>
          <w:p w14:paraId="481F510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7536F0" w14:textId="67D81F6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C97F83" w14:textId="5355A0F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2D94D8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B3C42F" w14:textId="45FB683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15,04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7A353C" w14:textId="46E5B1C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135,36</w:t>
            </w:r>
          </w:p>
        </w:tc>
      </w:tr>
      <w:tr w:rsidR="00C32E71" w:rsidRPr="00C32E71" w14:paraId="5100B73B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D00050" w14:textId="11189E0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124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A8C9B8" w14:textId="7184022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condicionador 200ml</w:t>
            </w:r>
          </w:p>
          <w:p w14:paraId="2A4F445A" w14:textId="4461AB2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condicionador para todos os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tipo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cabelo, perfumado 200ml </w:t>
            </w:r>
          </w:p>
          <w:p w14:paraId="3DFE067D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4BC26D" w14:textId="361BB2E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6EA158" w14:textId="19F43C8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308D5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AA999E" w14:textId="75FACB0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21,01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D434F6" w14:textId="3307F19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105,05</w:t>
            </w:r>
          </w:p>
        </w:tc>
      </w:tr>
      <w:tr w:rsidR="00C32E71" w:rsidRPr="00C32E71" w14:paraId="6D067CFA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8221A3" w14:textId="0E9428E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125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511D77" w14:textId="1603B42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condicionador cabelo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crianca</w:t>
            </w:r>
            <w:proofErr w:type="spellEnd"/>
          </w:p>
          <w:p w14:paraId="0CE4415D" w14:textId="1702104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apresentacao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em creme, para todos os tipos de cabelo.</w:t>
            </w:r>
          </w:p>
          <w:p w14:paraId="2BAC4C2D" w14:textId="6479378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adicionais: sem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alcool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e com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bh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balanceado</w:t>
            </w:r>
          </w:p>
          <w:p w14:paraId="0BF32774" w14:textId="400AA95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embalagem de 350 ml.</w:t>
            </w:r>
          </w:p>
          <w:p w14:paraId="0A3D3D19" w14:textId="791BAA3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451961</w:t>
            </w:r>
          </w:p>
          <w:p w14:paraId="6A5DA52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957E12" w14:textId="74B2405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123527" w14:textId="6FC04B2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8E175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2286AE" w14:textId="7788AF0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19,96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95706A" w14:textId="5696767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798,40</w:t>
            </w:r>
          </w:p>
        </w:tc>
      </w:tr>
      <w:tr w:rsidR="00C32E71" w:rsidRPr="00C32E71" w14:paraId="4818EFCE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F5874C" w14:textId="3463606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126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54277A" w14:textId="247B895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cortador de unha</w:t>
            </w:r>
          </w:p>
          <w:p w14:paraId="517B6E5A" w14:textId="7913B8C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material: aço carbono</w:t>
            </w:r>
          </w:p>
          <w:p w14:paraId="07455647" w14:textId="1D60DE8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comprimento: 5,5 cm</w:t>
            </w:r>
          </w:p>
          <w:p w14:paraId="0A0BA4A2" w14:textId="36956BE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tipo: corte tradicional</w:t>
            </w:r>
          </w:p>
          <w:p w14:paraId="7BB78F39" w14:textId="789E2C3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aplicação: unhas das mãos</w:t>
            </w:r>
          </w:p>
          <w:p w14:paraId="4BFE7CA3" w14:textId="5D9982E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catmat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628270</w:t>
            </w:r>
          </w:p>
          <w:p w14:paraId="7D0047A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CA256B" w14:textId="55E6E46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0A39A2" w14:textId="42C6962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51EBC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CFB2F8" w14:textId="50350C8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8,82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11C755" w14:textId="12E4FAC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26,46</w:t>
            </w:r>
          </w:p>
        </w:tc>
      </w:tr>
      <w:tr w:rsidR="00C32E71" w:rsidRPr="00C32E71" w14:paraId="49D1DB1A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B48933" w14:textId="37AB4D9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127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0061C9" w14:textId="38B615F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creme dental infantil</w:t>
            </w:r>
          </w:p>
          <w:p w14:paraId="45B44A64" w14:textId="23C1F9E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creme dental infantil – com flúor</w:t>
            </w:r>
          </w:p>
          <w:p w14:paraId="3096A729" w14:textId="56B6F53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pasta dental, em creme, uso infantil, com flúor. caixa de papel cartão plastificada, contendo 1 tubo de 50g. a embalagem deverá conter externamente os dados de identificação, procedência, número do lote, validade, número de registro no ministério da saúde e selo de aprovação da associação brasileira de odontologia (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a.b.o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). com flúor embalagem 50 gr. sabor tutti-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frutti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ou morango.</w:t>
            </w:r>
          </w:p>
          <w:p w14:paraId="1E9798A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38C8007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C64E69" w14:textId="21E209C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BAFE0B" w14:textId="73D6112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B0B50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1E9162" w14:textId="0C5BCF6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BC388A" w14:textId="777F8B2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196,40</w:t>
            </w:r>
          </w:p>
        </w:tc>
      </w:tr>
      <w:tr w:rsidR="00C32E71" w:rsidRPr="00C32E71" w14:paraId="68C3A0CE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CF4D8A" w14:textId="040AF45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128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DE597C" w14:textId="75D2D24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creme para assaduras</w:t>
            </w:r>
          </w:p>
          <w:p w14:paraId="2E1BC649" w14:textId="68FA728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creme preventivo contra assaduras - infantil alguns componentes: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pantenol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. oxido de zinco,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oleo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amendoas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vitamina e, proteção imediata desde a primeira aplicação, textura suave,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facil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aplicar e remover,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hipoalergenico,aprovado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por dermatologista e pediatra, tampa abre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facil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com uma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.</w:t>
            </w:r>
          </w:p>
          <w:p w14:paraId="7A92A8F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6A2D9A" w14:textId="23989C9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646D98" w14:textId="2E75757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CD5BB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43C90E" w14:textId="2AE143D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84EEA2" w14:textId="3C74A62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144,96</w:t>
            </w:r>
          </w:p>
        </w:tc>
      </w:tr>
      <w:tr w:rsidR="00C32E71" w:rsidRPr="00C32E71" w14:paraId="39DE9214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FCE484" w14:textId="4038C09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129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D76217" w14:textId="4B142BC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escova de dente infantil       - 009.000.868</w:t>
            </w:r>
          </w:p>
          <w:p w14:paraId="6CDAC06E" w14:textId="3E6BB84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escova dental infantil, media, cerdas de nylon macias, com 04 (quatro) fileiras de tufos, com 28 tufos de cerdas aparadas e arredondadas uniformemente na mesma altura, com feixes de cerdas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homogeneas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escova compacta, cabo opaco,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anatomico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em polipropileno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atoxico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, com empunhadura, medindo aproximadamente de 15 cm de comprimento, cores sortidas, embalada individualmente em saquinho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lacrado, com dados 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identificacao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do produto, marca do fabricante, prazo de validade e registro ou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notificacao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no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ministerio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saude</w:t>
            </w:r>
            <w:proofErr w:type="spellEnd"/>
          </w:p>
          <w:p w14:paraId="1F151F0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53BB64" w14:textId="6FF258C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30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48A421" w14:textId="6CE00DE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CD2D5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50B0DB" w14:textId="0F4A6FC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4,49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9D8405" w14:textId="372B292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134,70</w:t>
            </w:r>
          </w:p>
        </w:tc>
      </w:tr>
      <w:tr w:rsidR="00C32E71" w:rsidRPr="00C32E71" w14:paraId="03E13551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96D013" w14:textId="1DF0575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130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B93554" w14:textId="44D0EBE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lenco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umedecido</w:t>
            </w:r>
          </w:p>
          <w:p w14:paraId="3A3FBBD8" w14:textId="19A95D9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lenço umedecido a base de água</w:t>
            </w:r>
          </w:p>
          <w:p w14:paraId="3A162FB3" w14:textId="280877C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com fórmula hipoalergênica e sem álcool, suave para uso; que seja adequado para uso em recém-nascidos; especialmente enriquecido com hidratantes leves para a pele delicada do bebê; lenços individuais e fáceis de puxar da embalagem. pacote com no mínimo 48 unidades. a embalagem deverá conter: identificação do produto, composição do produto, marca do fabricante, datas de fabricação e de validade.</w:t>
            </w:r>
          </w:p>
          <w:p w14:paraId="0030C4E4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69FE10A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D1CEDB" w14:textId="222B2FB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F976E8" w14:textId="1369A9B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5389D5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DB8B44" w14:textId="528FD61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7A9635" w14:textId="1E11C18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271,50</w:t>
            </w:r>
          </w:p>
        </w:tc>
      </w:tr>
      <w:tr w:rsidR="00C32E71" w:rsidRPr="00C32E71" w14:paraId="0C7B1BD8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C71188" w14:textId="34A1975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131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F87594" w14:textId="7180B57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sabonete para bebe</w:t>
            </w:r>
          </w:p>
          <w:p w14:paraId="62C3B39D" w14:textId="2B947CB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sabonete p/bebê</w:t>
            </w:r>
          </w:p>
          <w:p w14:paraId="08CE69D3" w14:textId="44A3542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testado dermatologicamente.  </w:t>
            </w:r>
          </w:p>
          <w:p w14:paraId="71BE8AAF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35DB3CE8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BC6853" w14:textId="6D73795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FAFC09" w14:textId="75EE4B7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A3D4D6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29016A" w14:textId="1C9C0CB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3,55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281A06" w14:textId="33AE174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71,00</w:t>
            </w:r>
          </w:p>
        </w:tc>
      </w:tr>
      <w:tr w:rsidR="00C32E71" w:rsidRPr="00C32E71" w14:paraId="543B84B1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E7E1C4" w14:textId="58983E6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132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CD1429" w14:textId="3868BF7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shampoo infantil</w:t>
            </w:r>
          </w:p>
          <w:p w14:paraId="798B61AD" w14:textId="0F25D7E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shampoo infantil</w:t>
            </w:r>
          </w:p>
          <w:p w14:paraId="732F228E" w14:textId="4515878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cabelos normais. embalagem de no mínimo 200 ml.</w:t>
            </w:r>
          </w:p>
          <w:p w14:paraId="724D9366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251CACF6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242B6A" w14:textId="6029A3B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A2575F" w14:textId="64DD9ED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FEDDD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920EA0" w14:textId="551D886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13,04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47D176" w14:textId="3AA0E9A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521,60</w:t>
            </w:r>
          </w:p>
        </w:tc>
      </w:tr>
      <w:tr w:rsidR="00C32E71" w:rsidRPr="00C32E71" w14:paraId="6432B6C7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5E58A4" w14:textId="3C88429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133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7B32FD" w14:textId="7C490B7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desengordurante 500ml</w:t>
            </w:r>
          </w:p>
          <w:p w14:paraId="71600294" w14:textId="42923F0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desengordurante multiuso, indicado para limpeza de cozinhas, banheiros, pias, azulejos, plásticos e esmaltados, fogões e superfícies laváveis, embalagem de 500ml. </w:t>
            </w:r>
          </w:p>
          <w:p w14:paraId="0B4FCC7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63F63B" w14:textId="4A9A90E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E9F8B9" w14:textId="2644749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F78908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50B7BF" w14:textId="4E2A89D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A5EAEF" w14:textId="596D618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2.184,00</w:t>
            </w:r>
          </w:p>
        </w:tc>
      </w:tr>
      <w:tr w:rsidR="00C32E71" w:rsidRPr="00C32E71" w14:paraId="46556A64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9AD5F9" w14:textId="41EC0F8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134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0F7797" w14:textId="3A42827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hipoclorito de sódio 1%</w:t>
            </w:r>
          </w:p>
          <w:p w14:paraId="676BB64B" w14:textId="2DA2211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hipoclorito de sódio 1% desinfetante de nível intermediário. embalagem com dados de identificação e procedência e registro em órgão competente.  frasco de 01 litros. validade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minima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12 meses a partir da entrega. </w:t>
            </w:r>
          </w:p>
          <w:p w14:paraId="2A3D3E4E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8BEEC3" w14:textId="5B9842F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5359B3" w14:textId="0165B72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fr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A4FDF8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AFFA0C" w14:textId="1374ED3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1867DD" w14:textId="7F4062E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7.580,00</w:t>
            </w:r>
          </w:p>
        </w:tc>
      </w:tr>
      <w:tr w:rsidR="00C32E71" w:rsidRPr="00C32E71" w14:paraId="2FD6A07F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DF67C0" w14:textId="7C87A1B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135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9C2064" w14:textId="7488570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lenco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 papel 21 cm</w:t>
            </w:r>
          </w:p>
          <w:p w14:paraId="5E938EE4" w14:textId="0ADC14A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lenço de papel, material: papel; comprimento: 21 cm; largura: 21 cm; cor: branca; características adicionais: macio e triplo. pacote com 10 unidades. </w:t>
            </w:r>
          </w:p>
          <w:p w14:paraId="5DDDB6B0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B6736D" w14:textId="1798273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150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76EF3E" w14:textId="30E1C76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C504C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550575" w14:textId="26B014E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BF3810" w14:textId="48AA1FA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990,00</w:t>
            </w:r>
          </w:p>
        </w:tc>
      </w:tr>
      <w:tr w:rsidR="00C32E71" w:rsidRPr="00C32E71" w14:paraId="3784AF00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D7E414" w14:textId="5F419C4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136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55B919" w14:textId="0068F91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pasta de dente 180g</w:t>
            </w:r>
          </w:p>
          <w:p w14:paraId="43AAA1CA" w14:textId="070997B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pasta de dente 180g </w:t>
            </w:r>
          </w:p>
          <w:p w14:paraId="040D9495" w14:textId="2D8A46E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composição básica: creme dental com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fluor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ativo (1000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ppm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)</w:t>
            </w:r>
          </w:p>
          <w:p w14:paraId="1809D593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5319C8" w14:textId="1C7E650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10DC08" w14:textId="1B81D3D2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D5F898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AEC951" w14:textId="6A165AC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11,45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6E0A0F" w14:textId="65972BB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5.725,00</w:t>
            </w:r>
          </w:p>
        </w:tc>
      </w:tr>
      <w:tr w:rsidR="00C32E71" w:rsidRPr="00C32E71" w14:paraId="55905AB3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3A6CC3" w14:textId="65CAD54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137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6B65E7" w14:textId="64F4382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filtro para bebedouro</w:t>
            </w:r>
          </w:p>
          <w:p w14:paraId="573152DE" w14:textId="142754B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filtro para bebedouro</w:t>
            </w:r>
          </w:p>
          <w:p w14:paraId="1A44E38B" w14:textId="50EDE22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filtro para bebedouro filtro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acqua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5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br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– 1000-0019</w:t>
            </w:r>
          </w:p>
          <w:p w14:paraId="5FDA1D9E" w14:textId="201E073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composição: polipropileno e carvão ativado;</w:t>
            </w:r>
          </w:p>
          <w:p w14:paraId="4DAF133C" w14:textId="49F0ED9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:</w:t>
            </w:r>
          </w:p>
          <w:p w14:paraId="5081C0A9" w14:textId="6B0D605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vazão nominal – 60 l/h; pressão de operação – 19,6 a 392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kpa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; temperatura – 5 c a 50”c; vida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util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do elemento filtrante -4000 l</w:t>
            </w:r>
          </w:p>
          <w:p w14:paraId="1CC8E166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7BBCE7" w14:textId="5A6F28F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lastRenderedPageBreak/>
              <w:t>30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0AC242" w14:textId="390DC7D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CB3DB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0C3461" w14:textId="1E9B6184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141,20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425A55" w14:textId="67C7CE9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4.236,00</w:t>
            </w:r>
          </w:p>
        </w:tc>
      </w:tr>
      <w:tr w:rsidR="00C32E71" w:rsidRPr="00C32E71" w14:paraId="6C7CE684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F46D7B" w14:textId="0DD889D8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138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18C31A" w14:textId="1FF3BFEE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bule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aluminio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i</w:t>
            </w:r>
          </w:p>
          <w:p w14:paraId="620197DB" w14:textId="38C01D2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bule, material: alumínio fundido, capacidade: 2 l, finalidade: café, leite, chá, características adicionais: espessura mínima de 1,30 mm.</w:t>
            </w:r>
          </w:p>
          <w:p w14:paraId="722B9D79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4520E6" w14:textId="36EC64D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0BC770" w14:textId="5341299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EEC9CA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C00367" w14:textId="2D0A611B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47,11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4F6906" w14:textId="534D028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47,11</w:t>
            </w:r>
          </w:p>
        </w:tc>
      </w:tr>
      <w:tr w:rsidR="00C32E71" w:rsidRPr="00C32E71" w14:paraId="68B7EF5E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A43FE8" w14:textId="43717A4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139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3454C3" w14:textId="312CA29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prato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i</w:t>
            </w:r>
          </w:p>
          <w:p w14:paraId="48A4A07F" w14:textId="379E57A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prato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descartável branco 21 cm, embalagem com 10 unidades.  </w:t>
            </w:r>
          </w:p>
          <w:p w14:paraId="6EADF1F0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  <w:p w14:paraId="2227812C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93278F" w14:textId="6A8B7EB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618A18" w14:textId="2C90124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FB78D6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577378" w14:textId="524BB08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2,84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F5B89B" w14:textId="0ADBB323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284,00</w:t>
            </w:r>
          </w:p>
        </w:tc>
      </w:tr>
      <w:tr w:rsidR="00C32E71" w:rsidRPr="00C32E71" w14:paraId="49B47573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66D9EA" w14:textId="5F7C71DF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140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C2CE02" w14:textId="00CB632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toalha de rosto</w:t>
            </w:r>
          </w:p>
          <w:p w14:paraId="0B660111" w14:textId="4D1C6F6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toalha de rosto material 100% algodão comprimento 80 cm, largura 50 cm,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caracteristicas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adicionais: 430g/m2</w:t>
            </w:r>
          </w:p>
          <w:p w14:paraId="63439096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0EB92A" w14:textId="0263A726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E23E98" w14:textId="392A965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un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885237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C6F1B4" w14:textId="297C46F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14,80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336B9E" w14:textId="6BF3786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88,80</w:t>
            </w:r>
          </w:p>
        </w:tc>
      </w:tr>
      <w:tr w:rsidR="00C32E71" w:rsidRPr="00C32E71" w14:paraId="5101DB52" w14:textId="77777777" w:rsidTr="007B4A23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0A8995" w14:textId="0F1418FA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141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4CD393" w14:textId="059BB1CC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colher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p/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refeicao</w:t>
            </w:r>
            <w:proofErr w:type="spellEnd"/>
          </w:p>
          <w:p w14:paraId="745D7BF3" w14:textId="50DE7551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colher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descartavel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refeição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plastico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biodegradavel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reforçado cor incolor </w:t>
            </w: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pct</w:t>
            </w:r>
            <w:proofErr w:type="spellEnd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 xml:space="preserve"> com 50 unidades </w:t>
            </w:r>
          </w:p>
          <w:p w14:paraId="41691968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0075A2" w14:textId="2D0EDC09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20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ADB34C" w14:textId="03F43F9D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  <w:proofErr w:type="spellStart"/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pt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C456BB" w14:textId="77777777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Arial"/>
                <w:sz w:val="16"/>
                <w:szCs w:val="16"/>
                <w:lang w:val="x-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4021E5" w14:textId="45FE8E65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4,93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611F7D" w14:textId="72E58BE0" w:rsidR="00C32E71" w:rsidRPr="00C32E71" w:rsidRDefault="00C32E71" w:rsidP="007B4A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aramond" w:hAnsi="Garamond" w:cs="Arial"/>
                <w:sz w:val="16"/>
                <w:szCs w:val="16"/>
                <w:lang w:val="x-none"/>
              </w:rPr>
            </w:pPr>
            <w:r w:rsidRPr="00C32E71">
              <w:rPr>
                <w:rFonts w:ascii="Garamond" w:hAnsi="Garamond" w:cs="Arial"/>
                <w:sz w:val="16"/>
                <w:szCs w:val="16"/>
                <w:lang w:val="x-none"/>
              </w:rPr>
              <w:t>98,60</w:t>
            </w:r>
          </w:p>
        </w:tc>
      </w:tr>
    </w:tbl>
    <w:p w14:paraId="6E81645E" w14:textId="77777777" w:rsidR="0084185B" w:rsidRPr="00DB579F" w:rsidRDefault="0084185B" w:rsidP="3BCD5C89">
      <w:pPr>
        <w:pStyle w:val="PargrafodaList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</w:p>
    <w:p w14:paraId="28CDB2B5" w14:textId="3F090E45" w:rsidR="003C3D6A" w:rsidRDefault="003C3D6A" w:rsidP="3BCD5C89">
      <w:pPr>
        <w:pStyle w:val="PargrafodaLista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3BCD5C89">
        <w:rPr>
          <w:rFonts w:ascii="Times New Roman" w:eastAsia="Times New Roman" w:hAnsi="Times New Roman" w:cs="Times New Roman"/>
          <w:sz w:val="24"/>
          <w:szCs w:val="24"/>
        </w:rPr>
        <w:t>As fontes consultadas foram</w:t>
      </w:r>
      <w:r w:rsidR="003B3AA2" w:rsidRPr="3BCD5C89">
        <w:rPr>
          <w:rFonts w:ascii="Times New Roman" w:eastAsia="Times New Roman" w:hAnsi="Times New Roman" w:cs="Times New Roman"/>
          <w:sz w:val="24"/>
          <w:szCs w:val="24"/>
        </w:rPr>
        <w:t>, conforme documentos anexos</w:t>
      </w:r>
      <w:r w:rsidRPr="3BCD5C8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17357E0" w14:textId="77777777" w:rsidR="00FF5D05" w:rsidRPr="00FF5D05" w:rsidRDefault="00FF5D05" w:rsidP="3BCD5C89">
      <w:pPr>
        <w:pStyle w:val="PargrafodaList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4103E3" w14:textId="1246EF25" w:rsidR="00FF5D05" w:rsidRPr="00105BF3" w:rsidRDefault="00FF5D05" w:rsidP="3BCD5C89">
      <w:pPr>
        <w:pStyle w:val="PargrafodaLista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57439206"/>
      <w:r w:rsidRPr="3BCD5C89">
        <w:rPr>
          <w:rFonts w:ascii="Times New Roman" w:eastAsia="Times New Roman" w:hAnsi="Times New Roman" w:cs="Times New Roman"/>
          <w:sz w:val="24"/>
          <w:szCs w:val="24"/>
        </w:rPr>
        <w:t>Painel de preços</w:t>
      </w:r>
      <w:r w:rsidR="00C32E71">
        <w:rPr>
          <w:rFonts w:ascii="Times New Roman" w:eastAsia="Times New Roman" w:hAnsi="Times New Roman" w:cs="Times New Roman"/>
          <w:sz w:val="24"/>
          <w:szCs w:val="24"/>
        </w:rPr>
        <w:t xml:space="preserve"> e sítios eletrônicos</w:t>
      </w:r>
      <w:r w:rsidRPr="3BCD5C89">
        <w:rPr>
          <w:rFonts w:ascii="Times New Roman" w:eastAsia="Times New Roman" w:hAnsi="Times New Roman" w:cs="Times New Roman"/>
          <w:sz w:val="24"/>
          <w:szCs w:val="24"/>
        </w:rPr>
        <w:t>;</w:t>
      </w:r>
    </w:p>
    <w:bookmarkEnd w:id="0"/>
    <w:p w14:paraId="374A6549" w14:textId="77777777" w:rsidR="00CA61B3" w:rsidRPr="00C16400" w:rsidRDefault="00CA61B3" w:rsidP="3BCD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D3DF7E" w14:textId="4971858B" w:rsidR="00CA61B3" w:rsidRDefault="00CA61B3" w:rsidP="3BCD5C89">
      <w:pPr>
        <w:pStyle w:val="PargrafodaLista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3BCD5C89">
        <w:rPr>
          <w:rFonts w:ascii="Times New Roman" w:eastAsia="Times New Roman" w:hAnsi="Times New Roman" w:cs="Times New Roman"/>
          <w:sz w:val="24"/>
          <w:szCs w:val="24"/>
        </w:rPr>
        <w:t xml:space="preserve">O valor estimado foi obtido através da média simples dos valores obtidos, </w:t>
      </w:r>
      <w:r w:rsidRPr="3BCD5C89">
        <w:rPr>
          <w:rFonts w:ascii="Times New Roman" w:eastAsia="Times New Roman" w:hAnsi="Times New Roman" w:cs="Times New Roman"/>
          <w:sz w:val="24"/>
          <w:szCs w:val="24"/>
          <w:u w:val="single"/>
        </w:rPr>
        <w:t>desconsiderando-se</w:t>
      </w:r>
      <w:r w:rsidRPr="3BCD5C89">
        <w:rPr>
          <w:rFonts w:ascii="Times New Roman" w:eastAsia="Times New Roman" w:hAnsi="Times New Roman" w:cs="Times New Roman"/>
          <w:sz w:val="24"/>
          <w:szCs w:val="24"/>
        </w:rPr>
        <w:t xml:space="preserve"> os valores inconsistentes, inexequíveis ou excessivamente elevados.</w:t>
      </w:r>
    </w:p>
    <w:p w14:paraId="002657BC" w14:textId="77777777" w:rsidR="00F45241" w:rsidRDefault="00F45241" w:rsidP="3BCD5C89">
      <w:pPr>
        <w:pStyle w:val="PargrafodaList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96B936" w14:textId="4561B2BC" w:rsidR="003C3D6A" w:rsidRDefault="00F45241" w:rsidP="3BCD5C89">
      <w:pPr>
        <w:pStyle w:val="PargrafodaList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3BCD5C89">
        <w:rPr>
          <w:rFonts w:ascii="Times New Roman" w:eastAsia="Times New Roman" w:hAnsi="Times New Roman" w:cs="Times New Roman"/>
          <w:sz w:val="24"/>
          <w:szCs w:val="24"/>
        </w:rPr>
        <w:t xml:space="preserve">1.2.1. </w:t>
      </w:r>
      <w:r w:rsidR="00CA61B3" w:rsidRPr="3BCD5C89">
        <w:rPr>
          <w:rFonts w:ascii="Times New Roman" w:eastAsia="Times New Roman" w:hAnsi="Times New Roman" w:cs="Times New Roman"/>
          <w:sz w:val="24"/>
          <w:szCs w:val="24"/>
        </w:rPr>
        <w:t xml:space="preserve">Foram considerados inexequíveis os valores inferiores a </w:t>
      </w:r>
      <w:r w:rsidR="00D50F0C" w:rsidRPr="3BCD5C89">
        <w:rPr>
          <w:rFonts w:ascii="Times New Roman" w:eastAsia="Times New Roman" w:hAnsi="Times New Roman" w:cs="Times New Roman"/>
          <w:sz w:val="24"/>
          <w:szCs w:val="24"/>
        </w:rPr>
        <w:t>75</w:t>
      </w:r>
      <w:r w:rsidR="00CA61B3" w:rsidRPr="3BCD5C89">
        <w:rPr>
          <w:rFonts w:ascii="Times New Roman" w:eastAsia="Times New Roman" w:hAnsi="Times New Roman" w:cs="Times New Roman"/>
          <w:sz w:val="24"/>
          <w:szCs w:val="24"/>
        </w:rPr>
        <w:t>% (</w:t>
      </w:r>
      <w:r w:rsidR="00D50F0C" w:rsidRPr="3BCD5C89">
        <w:rPr>
          <w:rFonts w:ascii="Times New Roman" w:eastAsia="Times New Roman" w:hAnsi="Times New Roman" w:cs="Times New Roman"/>
          <w:sz w:val="24"/>
          <w:szCs w:val="24"/>
        </w:rPr>
        <w:t>setenta e cinco</w:t>
      </w:r>
      <w:r w:rsidR="00CA61B3" w:rsidRPr="3BCD5C89">
        <w:rPr>
          <w:rFonts w:ascii="Times New Roman" w:eastAsia="Times New Roman" w:hAnsi="Times New Roman" w:cs="Times New Roman"/>
          <w:sz w:val="24"/>
          <w:szCs w:val="24"/>
        </w:rPr>
        <w:t xml:space="preserve"> por cento) da</w:t>
      </w:r>
      <w:r w:rsidR="002F0FCC" w:rsidRPr="3BCD5C89">
        <w:rPr>
          <w:rFonts w:ascii="Times New Roman" w:eastAsia="Times New Roman" w:hAnsi="Times New Roman" w:cs="Times New Roman"/>
          <w:sz w:val="24"/>
          <w:szCs w:val="24"/>
        </w:rPr>
        <w:t xml:space="preserve"> média apurada, </w:t>
      </w:r>
      <w:r w:rsidR="00D50F0C" w:rsidRPr="3BCD5C89">
        <w:rPr>
          <w:rFonts w:ascii="Times New Roman" w:eastAsia="Times New Roman" w:hAnsi="Times New Roman" w:cs="Times New Roman"/>
          <w:sz w:val="24"/>
          <w:szCs w:val="24"/>
        </w:rPr>
        <w:t xml:space="preserve">por analogia ao disposto no art. 59, § 4º, da Lei Federal nº 14.133/21. </w:t>
      </w:r>
      <w:r w:rsidR="00B3123E" w:rsidRPr="3BCD5C89">
        <w:rPr>
          <w:rFonts w:ascii="Times New Roman" w:eastAsia="Times New Roman" w:hAnsi="Times New Roman" w:cs="Times New Roman"/>
          <w:sz w:val="24"/>
          <w:szCs w:val="24"/>
        </w:rPr>
        <w:t>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124FEAD7" w14:textId="77777777" w:rsidR="00F45241" w:rsidRPr="0084185B" w:rsidRDefault="00F45241" w:rsidP="3BCD5C89">
      <w:pPr>
        <w:pStyle w:val="PargrafodaList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F6F778" w14:textId="53500551" w:rsidR="0084185B" w:rsidRPr="00B3123E" w:rsidRDefault="00F45241" w:rsidP="3BCD5C89">
      <w:pPr>
        <w:pStyle w:val="PargrafodaList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F03E715">
        <w:rPr>
          <w:rFonts w:ascii="Times New Roman" w:eastAsia="Times New Roman" w:hAnsi="Times New Roman" w:cs="Times New Roman"/>
          <w:sz w:val="24"/>
          <w:szCs w:val="24"/>
        </w:rPr>
        <w:t xml:space="preserve">1.2.2 </w:t>
      </w:r>
      <w:r w:rsidR="0084185B" w:rsidRPr="0F03E715">
        <w:rPr>
          <w:rFonts w:ascii="Times New Roman" w:eastAsia="Times New Roman" w:hAnsi="Times New Roman" w:cs="Times New Roman"/>
          <w:sz w:val="24"/>
          <w:szCs w:val="24"/>
        </w:rPr>
        <w:t xml:space="preserve">Considerando os documentos referentes à pesquisa de mercado para a aquisição do objeto deste processo administrativo, atesto que o valor de referência da pesquisa de mercado é o constante na Tabela da Pesquisa da cláusula primeira deste documento, ou seja, a quantia total de </w:t>
      </w:r>
      <w:r w:rsidR="00C55D9F">
        <w:rPr>
          <w:rFonts w:ascii="Times New Roman" w:eastAsia="Times New Roman" w:hAnsi="Times New Roman" w:cs="Times New Roman"/>
          <w:sz w:val="24"/>
          <w:szCs w:val="24"/>
        </w:rPr>
        <w:t>R$</w:t>
      </w:r>
      <w:r w:rsidR="00C55D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2E71">
        <w:rPr>
          <w:bCs/>
          <w:sz w:val="26"/>
          <w:szCs w:val="26"/>
        </w:rPr>
        <w:t>987.036,33</w:t>
      </w:r>
      <w:r w:rsidR="00C55D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C32E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Novecentos e oitenta e sete mil, trinta e seis reais e trinta e três centavos</w:t>
      </w:r>
      <w:r w:rsidR="00C55D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). </w:t>
      </w:r>
      <w:r w:rsidR="0069115F" w:rsidRPr="0F03E715">
        <w:rPr>
          <w:rFonts w:ascii="Times New Roman" w:eastAsia="Times New Roman" w:hAnsi="Times New Roman" w:cs="Times New Roman"/>
          <w:sz w:val="24"/>
          <w:szCs w:val="24"/>
        </w:rPr>
        <w:t>a</w:t>
      </w:r>
      <w:r w:rsidR="0084185B" w:rsidRPr="0F03E715">
        <w:rPr>
          <w:rFonts w:ascii="Times New Roman" w:eastAsia="Times New Roman" w:hAnsi="Times New Roman" w:cs="Times New Roman"/>
          <w:sz w:val="24"/>
          <w:szCs w:val="24"/>
        </w:rPr>
        <w:t xml:space="preserve"> qual está de acordo com o praticado no mercado.</w:t>
      </w:r>
    </w:p>
    <w:p w14:paraId="4C507C61" w14:textId="77777777" w:rsidR="00043B92" w:rsidRDefault="00043B92" w:rsidP="3BCD5C89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D44E96E" w14:textId="6ADCC9DB" w:rsidR="009313CE" w:rsidRPr="001902C0" w:rsidRDefault="009313CE" w:rsidP="3BCD5C89">
      <w:pPr>
        <w:pStyle w:val="PargrafodaLista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3BCD5C89">
        <w:rPr>
          <w:rFonts w:ascii="Times New Roman" w:eastAsia="Times New Roman" w:hAnsi="Times New Roman" w:cs="Times New Roman"/>
          <w:b/>
          <w:bCs/>
          <w:sz w:val="24"/>
          <w:szCs w:val="24"/>
        </w:rPr>
        <w:t>ANÁLISE DA PESQUISA DE MERCADO</w:t>
      </w:r>
    </w:p>
    <w:p w14:paraId="76C103EB" w14:textId="77777777" w:rsidR="001902C0" w:rsidRPr="001902C0" w:rsidRDefault="001902C0" w:rsidP="3BCD5C89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elacomgrade"/>
        <w:tblpPr w:leftFromText="141" w:rightFromText="141" w:vertAnchor="text" w:horzAnchor="margin" w:tblpY="31"/>
        <w:tblW w:w="9535" w:type="dxa"/>
        <w:tblLook w:val="04A0" w:firstRow="1" w:lastRow="0" w:firstColumn="1" w:lastColumn="0" w:noHBand="0" w:noVBand="1"/>
      </w:tblPr>
      <w:tblGrid>
        <w:gridCol w:w="4786"/>
        <w:gridCol w:w="1602"/>
        <w:gridCol w:w="3147"/>
      </w:tblGrid>
      <w:tr w:rsidR="00CA61B3" w:rsidRPr="009F7D3C" w14:paraId="5A04219B" w14:textId="77777777" w:rsidTr="0F03E715">
        <w:trPr>
          <w:trHeight w:val="560"/>
        </w:trPr>
        <w:tc>
          <w:tcPr>
            <w:tcW w:w="4786" w:type="dxa"/>
            <w:shd w:val="clear" w:color="auto" w:fill="BFBFBF" w:themeFill="background1" w:themeFillShade="BF"/>
          </w:tcPr>
          <w:p w14:paraId="11F07722" w14:textId="77777777" w:rsidR="00CA61B3" w:rsidRPr="009F7D3C" w:rsidRDefault="00CA61B3" w:rsidP="3BCD5C89">
            <w:pPr>
              <w:pStyle w:val="PargrafodaLista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3BCD5C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PERGUNTA</w:t>
            </w:r>
          </w:p>
        </w:tc>
        <w:tc>
          <w:tcPr>
            <w:tcW w:w="1602" w:type="dxa"/>
            <w:shd w:val="clear" w:color="auto" w:fill="BFBFBF" w:themeFill="background1" w:themeFillShade="BF"/>
          </w:tcPr>
          <w:p w14:paraId="511720AD" w14:textId="77777777" w:rsidR="00CA61B3" w:rsidRPr="009F7D3C" w:rsidRDefault="00CA61B3" w:rsidP="3BCD5C89">
            <w:pPr>
              <w:pStyle w:val="PargrafodaLista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3BCD5C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SIM/NÃO</w:t>
            </w:r>
          </w:p>
        </w:tc>
        <w:tc>
          <w:tcPr>
            <w:tcW w:w="3147" w:type="dxa"/>
            <w:shd w:val="clear" w:color="auto" w:fill="BFBFBF" w:themeFill="background1" w:themeFillShade="BF"/>
          </w:tcPr>
          <w:p w14:paraId="7F4D7811" w14:textId="77777777" w:rsidR="00CA61B3" w:rsidRPr="009F7D3C" w:rsidRDefault="00CA61B3" w:rsidP="3BCD5C89">
            <w:pPr>
              <w:pStyle w:val="PargrafodaLista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3BCD5C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OBSERVAÇÃO</w:t>
            </w:r>
          </w:p>
        </w:tc>
      </w:tr>
      <w:tr w:rsidR="00CA61B3" w:rsidRPr="009F7D3C" w14:paraId="5393C639" w14:textId="77777777" w:rsidTr="0F03E715">
        <w:trPr>
          <w:trHeight w:val="495"/>
        </w:trPr>
        <w:tc>
          <w:tcPr>
            <w:tcW w:w="4786" w:type="dxa"/>
            <w:shd w:val="clear" w:color="auto" w:fill="F2F2F2" w:themeFill="background1" w:themeFillShade="F2"/>
          </w:tcPr>
          <w:p w14:paraId="3F25F5ED" w14:textId="0FA4338F" w:rsidR="00CA61B3" w:rsidRPr="009F7D3C" w:rsidRDefault="00CA61B3" w:rsidP="0F03E71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F03E715">
              <w:rPr>
                <w:rFonts w:ascii="Times New Roman" w:eastAsia="Times New Roman" w:hAnsi="Times New Roman" w:cs="Times New Roman"/>
                <w:sz w:val="24"/>
                <w:szCs w:val="24"/>
              </w:rPr>
              <w:t>Os preços</w:t>
            </w:r>
            <w:r w:rsidR="0084185B" w:rsidRPr="0F03E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encontrados </w:t>
            </w:r>
            <w:r w:rsidRPr="0F03E715">
              <w:rPr>
                <w:rFonts w:ascii="Times New Roman" w:eastAsia="Times New Roman" w:hAnsi="Times New Roman" w:cs="Times New Roman"/>
                <w:sz w:val="24"/>
                <w:szCs w:val="24"/>
              </w:rPr>
              <w:t>são compatíveis</w:t>
            </w:r>
            <w:r w:rsidR="0084185B" w:rsidRPr="0F03E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entre si</w:t>
            </w:r>
            <w:r w:rsidRPr="0F03E715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602" w:type="dxa"/>
            <w:shd w:val="clear" w:color="auto" w:fill="F2F2F2" w:themeFill="background1" w:themeFillShade="F2"/>
          </w:tcPr>
          <w:p w14:paraId="2E584862" w14:textId="01D3CF69" w:rsidR="00CA61B3" w:rsidRPr="009F7D3C" w:rsidRDefault="0B30A3B4" w:rsidP="3BCD5C89">
            <w:pPr>
              <w:pStyle w:val="PargrafodaLista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CD5C89">
              <w:rPr>
                <w:rFonts w:ascii="Times New Roman" w:eastAsia="Times New Roman" w:hAnsi="Times New Roman" w:cs="Times New Roman"/>
                <w:sz w:val="24"/>
                <w:szCs w:val="24"/>
              </w:rPr>
              <w:t>SIM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14:paraId="0BDDB5CA" w14:textId="31296771" w:rsidR="00CA61B3" w:rsidRPr="009F7D3C" w:rsidRDefault="00CA61B3" w:rsidP="3BCD5C89">
            <w:pPr>
              <w:pStyle w:val="PargrafodaLista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1B3" w:rsidRPr="009F7D3C" w14:paraId="5AE15F31" w14:textId="77777777" w:rsidTr="0F03E715">
        <w:trPr>
          <w:trHeight w:val="524"/>
        </w:trPr>
        <w:tc>
          <w:tcPr>
            <w:tcW w:w="4786" w:type="dxa"/>
            <w:shd w:val="clear" w:color="auto" w:fill="F2F2F2" w:themeFill="background1" w:themeFillShade="F2"/>
          </w:tcPr>
          <w:p w14:paraId="67284941" w14:textId="77777777" w:rsidR="00CA61B3" w:rsidRPr="009F7D3C" w:rsidRDefault="00CA61B3" w:rsidP="3BCD5C89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CD5C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Os preços possuem origens distintas?</w:t>
            </w:r>
          </w:p>
        </w:tc>
        <w:tc>
          <w:tcPr>
            <w:tcW w:w="1602" w:type="dxa"/>
            <w:shd w:val="clear" w:color="auto" w:fill="F2F2F2" w:themeFill="background1" w:themeFillShade="F2"/>
          </w:tcPr>
          <w:p w14:paraId="0F8F2692" w14:textId="3DD4AD4C" w:rsidR="00CA61B3" w:rsidRPr="009F7D3C" w:rsidRDefault="00C16400" w:rsidP="3BCD5C89">
            <w:pPr>
              <w:pStyle w:val="PargrafodaLista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CD5C89">
              <w:rPr>
                <w:rFonts w:ascii="Times New Roman" w:eastAsia="Times New Roman" w:hAnsi="Times New Roman" w:cs="Times New Roman"/>
                <w:sz w:val="24"/>
                <w:szCs w:val="24"/>
              </w:rPr>
              <w:t>NÃO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14:paraId="01C76E5C" w14:textId="18878D92" w:rsidR="00CA61B3" w:rsidRPr="009F7D3C" w:rsidRDefault="7932E1A4" w:rsidP="3BCD5C89">
            <w:pPr>
              <w:pStyle w:val="PargrafodaLista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CD5C89">
              <w:rPr>
                <w:rFonts w:ascii="Times New Roman" w:eastAsia="Times New Roman" w:hAnsi="Times New Roman" w:cs="Times New Roman"/>
                <w:sz w:val="24"/>
                <w:szCs w:val="24"/>
              </w:rPr>
              <w:t>Painel de preços</w:t>
            </w:r>
          </w:p>
        </w:tc>
      </w:tr>
      <w:tr w:rsidR="00CA61B3" w:rsidRPr="009F7D3C" w14:paraId="569160DC" w14:textId="77777777" w:rsidTr="0F03E715">
        <w:trPr>
          <w:trHeight w:val="495"/>
        </w:trPr>
        <w:tc>
          <w:tcPr>
            <w:tcW w:w="4786" w:type="dxa"/>
            <w:shd w:val="clear" w:color="auto" w:fill="F2F2F2" w:themeFill="background1" w:themeFillShade="F2"/>
          </w:tcPr>
          <w:p w14:paraId="130DB53F" w14:textId="77777777" w:rsidR="00CA61B3" w:rsidRPr="009F7D3C" w:rsidRDefault="00CA61B3" w:rsidP="3BCD5C89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CD5C89">
              <w:rPr>
                <w:rFonts w:ascii="Times New Roman" w:eastAsia="Times New Roman" w:hAnsi="Times New Roman" w:cs="Times New Roman"/>
                <w:sz w:val="24"/>
                <w:szCs w:val="24"/>
              </w:rPr>
              <w:t>As condições de entrega/prestação de serviços são as mesmas?</w:t>
            </w:r>
          </w:p>
        </w:tc>
        <w:tc>
          <w:tcPr>
            <w:tcW w:w="1602" w:type="dxa"/>
            <w:shd w:val="clear" w:color="auto" w:fill="F2F2F2" w:themeFill="background1" w:themeFillShade="F2"/>
          </w:tcPr>
          <w:p w14:paraId="0FEEDF39" w14:textId="613DF345" w:rsidR="00CA61B3" w:rsidRPr="009F7D3C" w:rsidRDefault="0B30A3B4" w:rsidP="3BCD5C89">
            <w:pPr>
              <w:pStyle w:val="PargrafodaLista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CD5C89">
              <w:rPr>
                <w:rFonts w:ascii="Times New Roman" w:eastAsia="Times New Roman" w:hAnsi="Times New Roman" w:cs="Times New Roman"/>
                <w:sz w:val="24"/>
                <w:szCs w:val="24"/>
              </w:rPr>
              <w:t>SIM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14:paraId="59F63D0F" w14:textId="22215C19" w:rsidR="00CA61B3" w:rsidRPr="009F7D3C" w:rsidRDefault="00CA61B3" w:rsidP="3BCD5C89">
            <w:pPr>
              <w:pStyle w:val="PargrafodaLista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1B3" w:rsidRPr="009F7D3C" w14:paraId="3762E07E" w14:textId="77777777" w:rsidTr="0F03E715">
        <w:trPr>
          <w:trHeight w:val="570"/>
        </w:trPr>
        <w:tc>
          <w:tcPr>
            <w:tcW w:w="4786" w:type="dxa"/>
            <w:shd w:val="clear" w:color="auto" w:fill="F2F2F2" w:themeFill="background1" w:themeFillShade="F2"/>
          </w:tcPr>
          <w:p w14:paraId="5F6B29C6" w14:textId="06EBB711" w:rsidR="00CA61B3" w:rsidRPr="009F7D3C" w:rsidRDefault="00CA61B3" w:rsidP="0F03E715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F03E715">
              <w:rPr>
                <w:rFonts w:ascii="Times New Roman" w:eastAsia="Times New Roman" w:hAnsi="Times New Roman" w:cs="Times New Roman"/>
                <w:sz w:val="24"/>
                <w:szCs w:val="24"/>
              </w:rPr>
              <w:t>Os preços obtidos são válidos?</w:t>
            </w:r>
          </w:p>
        </w:tc>
        <w:tc>
          <w:tcPr>
            <w:tcW w:w="1602" w:type="dxa"/>
            <w:shd w:val="clear" w:color="auto" w:fill="F2F2F2" w:themeFill="background1" w:themeFillShade="F2"/>
          </w:tcPr>
          <w:p w14:paraId="2D2E71AA" w14:textId="01A402DD" w:rsidR="00CA61B3" w:rsidRPr="009F7D3C" w:rsidRDefault="009F7D3C" w:rsidP="3BCD5C89">
            <w:pPr>
              <w:pStyle w:val="PargrafodaLista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CD5C89">
              <w:rPr>
                <w:rFonts w:ascii="Times New Roman" w:eastAsia="Times New Roman" w:hAnsi="Times New Roman" w:cs="Times New Roman"/>
                <w:sz w:val="24"/>
                <w:szCs w:val="24"/>
              </w:rPr>
              <w:t>SIM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14:paraId="69CB4D57" w14:textId="77777777" w:rsidR="00CA61B3" w:rsidRPr="009F7D3C" w:rsidRDefault="00CA61B3" w:rsidP="3BCD5C89">
            <w:pPr>
              <w:pStyle w:val="PargrafodaLista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1B3" w:rsidRPr="009F7D3C" w14:paraId="7BE993B1" w14:textId="77777777" w:rsidTr="0F03E715">
        <w:trPr>
          <w:trHeight w:val="801"/>
        </w:trPr>
        <w:tc>
          <w:tcPr>
            <w:tcW w:w="4786" w:type="dxa"/>
            <w:shd w:val="clear" w:color="auto" w:fill="F2F2F2" w:themeFill="background1" w:themeFillShade="F2"/>
          </w:tcPr>
          <w:p w14:paraId="674B0C1A" w14:textId="77777777" w:rsidR="00CA61B3" w:rsidRPr="009F7D3C" w:rsidRDefault="00CA61B3" w:rsidP="3BCD5C89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CD5C89">
              <w:rPr>
                <w:rFonts w:ascii="Times New Roman" w:eastAsia="Times New Roman" w:hAnsi="Times New Roman" w:cs="Times New Roman"/>
                <w:sz w:val="24"/>
                <w:szCs w:val="24"/>
              </w:rPr>
              <w:t>O número de preços obtidos é suficiente para comprovar o preço praticado no mercado?</w:t>
            </w:r>
          </w:p>
        </w:tc>
        <w:tc>
          <w:tcPr>
            <w:tcW w:w="1602" w:type="dxa"/>
            <w:shd w:val="clear" w:color="auto" w:fill="F2F2F2" w:themeFill="background1" w:themeFillShade="F2"/>
          </w:tcPr>
          <w:p w14:paraId="451C227A" w14:textId="129C0F09" w:rsidR="00CA61B3" w:rsidRPr="009F7D3C" w:rsidRDefault="009F7D3C" w:rsidP="3BCD5C89">
            <w:pPr>
              <w:pStyle w:val="PargrafodaLista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CD5C89">
              <w:rPr>
                <w:rFonts w:ascii="Times New Roman" w:eastAsia="Times New Roman" w:hAnsi="Times New Roman" w:cs="Times New Roman"/>
                <w:sz w:val="24"/>
                <w:szCs w:val="24"/>
              </w:rPr>
              <w:t>SIM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14:paraId="636384C6" w14:textId="77777777" w:rsidR="00CA61B3" w:rsidRPr="009F7D3C" w:rsidRDefault="00CA61B3" w:rsidP="3BCD5C89">
            <w:pPr>
              <w:pStyle w:val="PargrafodaLista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EF1D9B7" w14:textId="77777777" w:rsidR="009313CE" w:rsidRPr="001902C0" w:rsidRDefault="009313CE" w:rsidP="3BCD5C89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379287" w14:textId="77777777" w:rsidR="001902C0" w:rsidRPr="001902C0" w:rsidRDefault="001902C0" w:rsidP="3BCD5C89">
      <w:pPr>
        <w:pStyle w:val="PargrafodaList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732799" w14:textId="763C9155" w:rsidR="001902C0" w:rsidRPr="001902C0" w:rsidRDefault="001902C0" w:rsidP="3BCD5C89">
      <w:pPr>
        <w:pStyle w:val="PargrafodaList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3BCD5C89">
        <w:rPr>
          <w:rFonts w:ascii="Times New Roman" w:eastAsia="Times New Roman" w:hAnsi="Times New Roman" w:cs="Times New Roman"/>
          <w:b/>
          <w:bCs/>
          <w:sz w:val="24"/>
          <w:szCs w:val="24"/>
        </w:rPr>
        <w:t>JUSTIFICATIVA DO GESTOR SOBRE A METODOLOGIA APLICADA</w:t>
      </w:r>
    </w:p>
    <w:p w14:paraId="673C1450" w14:textId="77777777" w:rsidR="001902C0" w:rsidRPr="001902C0" w:rsidRDefault="001902C0" w:rsidP="3BCD5C89">
      <w:pPr>
        <w:pStyle w:val="PargrafodaList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4943C1A" w14:textId="1118738D" w:rsidR="00783F94" w:rsidRDefault="00783F94" w:rsidP="3BCD5C89">
      <w:pPr>
        <w:pStyle w:val="PargrafodaList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3BCD5C89">
        <w:rPr>
          <w:rFonts w:ascii="Times New Roman" w:eastAsia="Times New Roman" w:hAnsi="Times New Roman" w:cs="Times New Roman"/>
          <w:sz w:val="24"/>
          <w:szCs w:val="24"/>
        </w:rPr>
        <w:t>3</w:t>
      </w:r>
      <w:r w:rsidR="00195AFB" w:rsidRPr="3BCD5C89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Pr="3BCD5C89">
        <w:rPr>
          <w:rFonts w:ascii="Times New Roman" w:eastAsia="Times New Roman" w:hAnsi="Times New Roman" w:cs="Times New Roman"/>
          <w:sz w:val="24"/>
          <w:szCs w:val="24"/>
        </w:rPr>
        <w:t>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</w:t>
      </w:r>
      <w:r w:rsidR="00385F60" w:rsidRPr="3BCD5C89">
        <w:rPr>
          <w:rFonts w:ascii="Times New Roman" w:eastAsia="Times New Roman" w:hAnsi="Times New Roman" w:cs="Times New Roman"/>
          <w:sz w:val="24"/>
          <w:szCs w:val="24"/>
        </w:rPr>
        <w:t>, competindo a Secretaria, em caso de impossibilidade, apresentar justificativa.</w:t>
      </w:r>
    </w:p>
    <w:p w14:paraId="07613B9A" w14:textId="77777777" w:rsidR="00783F94" w:rsidRDefault="00783F94" w:rsidP="3BCD5C89">
      <w:pPr>
        <w:pStyle w:val="PargrafodaList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31E0DB" w14:textId="7D8FAEFF" w:rsidR="00385F60" w:rsidRPr="004D3248" w:rsidRDefault="00783F94" w:rsidP="3BCD5C89">
      <w:pPr>
        <w:pStyle w:val="PargrafodaList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3BCD5C89">
        <w:rPr>
          <w:rFonts w:ascii="Times New Roman" w:eastAsia="Times New Roman" w:hAnsi="Times New Roman" w:cs="Times New Roman"/>
          <w:sz w:val="24"/>
          <w:szCs w:val="24"/>
        </w:rPr>
        <w:t xml:space="preserve">3.2. Portanto, em atenção ao referido regulamento, </w:t>
      </w:r>
      <w:r w:rsidR="00385F60" w:rsidRPr="3BCD5C89">
        <w:rPr>
          <w:rFonts w:ascii="Times New Roman" w:eastAsia="Times New Roman" w:hAnsi="Times New Roman" w:cs="Times New Roman"/>
          <w:sz w:val="24"/>
          <w:szCs w:val="24"/>
        </w:rPr>
        <w:t xml:space="preserve">o parâmetro utilizado foi: </w:t>
      </w:r>
    </w:p>
    <w:p w14:paraId="178C1E35" w14:textId="77777777" w:rsidR="00385F60" w:rsidRPr="004D3248" w:rsidRDefault="00385F60" w:rsidP="3BCD5C89">
      <w:pPr>
        <w:pStyle w:val="PargrafodaLista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756F9943" w14:textId="6EAE88DE" w:rsidR="00385F60" w:rsidRPr="004F290B" w:rsidRDefault="00385F60" w:rsidP="3BCD5C89">
      <w:pPr>
        <w:pStyle w:val="PargrafodaLista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3BCD5C89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="009F7D3C" w:rsidRPr="3BCD5C89">
        <w:rPr>
          <w:rFonts w:ascii="Times New Roman" w:eastAsia="Times New Roman" w:hAnsi="Times New Roman" w:cs="Times New Roman"/>
          <w:sz w:val="24"/>
          <w:szCs w:val="24"/>
        </w:rPr>
        <w:t>X</w:t>
      </w:r>
      <w:r w:rsidRPr="3BCD5C89">
        <w:rPr>
          <w:rFonts w:ascii="Times New Roman" w:eastAsia="Times New Roman" w:hAnsi="Times New Roman" w:cs="Times New Roman"/>
          <w:sz w:val="24"/>
          <w:szCs w:val="24"/>
        </w:rPr>
        <w:t xml:space="preserve"> ]  I - composição de custos unitários menores ou iguais à mediana do item correspondente no painel para consulta de preços ou no banco de preços em saúde/ painel de preços do Ministério da Economia disponíveis no Portal Nacional de Contratações Públicas (PNCP);</w:t>
      </w:r>
    </w:p>
    <w:p w14:paraId="5557A084" w14:textId="77777777" w:rsidR="00385F60" w:rsidRPr="004F290B" w:rsidRDefault="00385F60" w:rsidP="3BCD5C89">
      <w:pPr>
        <w:pStyle w:val="PargrafodaLista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1DB5C77D" w14:textId="6BEB5CD6" w:rsidR="00385F60" w:rsidRPr="001902C0" w:rsidRDefault="00385F60" w:rsidP="3BCD5C89">
      <w:pPr>
        <w:pStyle w:val="PargrafodaList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3BCD5C89">
        <w:rPr>
          <w:rFonts w:ascii="Times New Roman" w:eastAsia="Times New Roman" w:hAnsi="Times New Roman" w:cs="Times New Roman"/>
          <w:sz w:val="24"/>
          <w:szCs w:val="24"/>
        </w:rPr>
        <w:t xml:space="preserve">[  ] </w:t>
      </w:r>
      <w:bookmarkStart w:id="1" w:name="_Hlk157439711"/>
      <w:r w:rsidRPr="3BCD5C89">
        <w:rPr>
          <w:rFonts w:ascii="Times New Roman" w:eastAsia="Times New Roman" w:hAnsi="Times New Roman" w:cs="Times New Roman"/>
          <w:sz w:val="24"/>
          <w:szCs w:val="24"/>
        </w:rPr>
        <w:t>II - contratações similares feitas pela Administração Pública, em execução ou concluídas no período de 1 (um) ano anterior à data da pesquisa de preços, inclusive mediante sistema de registro de preços, observado o índice de atualização de preços correspondente;</w:t>
      </w:r>
      <w:bookmarkEnd w:id="1"/>
    </w:p>
    <w:p w14:paraId="61B2D096" w14:textId="77777777" w:rsidR="00385F60" w:rsidRPr="001902C0" w:rsidRDefault="00385F60" w:rsidP="3BCD5C89">
      <w:pPr>
        <w:pStyle w:val="PargrafodaList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F903F4" w14:textId="6C43C82D" w:rsidR="00385F60" w:rsidRPr="001902C0" w:rsidRDefault="00385F60" w:rsidP="3BCD5C89">
      <w:pPr>
        <w:pStyle w:val="PargrafodaList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3BCD5C89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="00E04653" w:rsidRPr="3BCD5C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3BCD5C89">
        <w:rPr>
          <w:rFonts w:ascii="Times New Roman" w:eastAsia="Times New Roman" w:hAnsi="Times New Roman" w:cs="Times New Roman"/>
          <w:sz w:val="24"/>
          <w:szCs w:val="24"/>
        </w:rPr>
        <w:t xml:space="preserve"> ] </w:t>
      </w:r>
      <w:bookmarkStart w:id="2" w:name="_Hlk157592043"/>
      <w:r w:rsidRPr="3BCD5C89">
        <w:rPr>
          <w:rFonts w:ascii="Times New Roman" w:eastAsia="Times New Roman" w:hAnsi="Times New Roman" w:cs="Times New Roman"/>
          <w:sz w:val="24"/>
          <w:szCs w:val="24"/>
        </w:rPr>
        <w:t>III - utilização de dados de pesquisa publicada em mídia especializada, de tabela de referência formalmente aprovada pelo Poder Executivo federal e de sítios eletrônicos especializados ou de domínio amplo, desde que contenham a data e hora de acesso;</w:t>
      </w:r>
      <w:bookmarkEnd w:id="2"/>
    </w:p>
    <w:p w14:paraId="23196BFA" w14:textId="77777777" w:rsidR="00385F60" w:rsidRPr="001902C0" w:rsidRDefault="00385F60" w:rsidP="3BCD5C89">
      <w:pPr>
        <w:pStyle w:val="PargrafodaList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502279" w14:textId="4D234919" w:rsidR="00385F60" w:rsidRPr="001902C0" w:rsidRDefault="00385F60" w:rsidP="3BCD5C89">
      <w:pPr>
        <w:pStyle w:val="PargrafodaList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57439622"/>
      <w:r w:rsidRPr="3BCD5C89">
        <w:rPr>
          <w:rFonts w:ascii="Times New Roman" w:eastAsia="Times New Roman" w:hAnsi="Times New Roman" w:cs="Times New Roman"/>
          <w:sz w:val="24"/>
          <w:szCs w:val="24"/>
        </w:rPr>
        <w:t xml:space="preserve">[  ] </w:t>
      </w:r>
      <w:bookmarkStart w:id="4" w:name="_Hlk157439733"/>
      <w:bookmarkEnd w:id="3"/>
      <w:r w:rsidRPr="3BCD5C89">
        <w:rPr>
          <w:rFonts w:ascii="Times New Roman" w:eastAsia="Times New Roman" w:hAnsi="Times New Roman" w:cs="Times New Roman"/>
          <w:sz w:val="24"/>
          <w:szCs w:val="24"/>
        </w:rPr>
        <w:t>IV - pesquisa direta com no mínimo 3 (três) fornecedores, mediante solicitação formal de cotação, desde que seja apresentada justificativa da escolha desses fornecedores e que não tenham sido obtidos os orçamentos com mais de 6 (seis) meses de antecedência da data de divulgação do edital;</w:t>
      </w:r>
      <w:bookmarkEnd w:id="4"/>
    </w:p>
    <w:p w14:paraId="3838345C" w14:textId="5828A3B7" w:rsidR="00783F94" w:rsidRDefault="00783F94" w:rsidP="3BCD5C89">
      <w:pPr>
        <w:pStyle w:val="PargrafodaList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A62AD1" w14:textId="4B1D5A0F" w:rsidR="00DD3F0C" w:rsidRPr="000251FC" w:rsidRDefault="009F7D3C" w:rsidP="000251FC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3BCD5C89">
        <w:rPr>
          <w:rFonts w:ascii="Times New Roman" w:eastAsia="Times New Roman" w:hAnsi="Times New Roman" w:cs="Times New Roman"/>
          <w:sz w:val="24"/>
          <w:szCs w:val="24"/>
        </w:rPr>
        <w:t xml:space="preserve"> [ </w:t>
      </w:r>
      <w:r w:rsidR="00C16400" w:rsidRPr="3BCD5C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3BCD5C89">
        <w:rPr>
          <w:rFonts w:ascii="Times New Roman" w:eastAsia="Times New Roman" w:hAnsi="Times New Roman" w:cs="Times New Roman"/>
          <w:sz w:val="24"/>
          <w:szCs w:val="24"/>
        </w:rPr>
        <w:t xml:space="preserve"> ]   V - pesquisa na base nacional de notas fiscais eletrônicas, na forma de regulamento.</w:t>
      </w:r>
    </w:p>
    <w:p w14:paraId="1124E074" w14:textId="77777777" w:rsidR="00385F60" w:rsidRDefault="00385F60" w:rsidP="3BCD5C89">
      <w:pPr>
        <w:pStyle w:val="PargrafodaList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5E045" w14:textId="448DEF91" w:rsidR="006409BD" w:rsidRPr="006409BD" w:rsidRDefault="004D3248" w:rsidP="3BCD5C89">
      <w:pPr>
        <w:pStyle w:val="PargrafodaLista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3BCD5C89">
        <w:rPr>
          <w:rFonts w:ascii="Times New Roman" w:eastAsia="Times New Roman" w:hAnsi="Times New Roman" w:cs="Times New Roman"/>
          <w:b/>
          <w:bCs/>
          <w:sz w:val="24"/>
          <w:szCs w:val="24"/>
        </w:rPr>
        <w:t>IMPOSSIBILIDADE DE ATENDER OS PARÂMETROS</w:t>
      </w:r>
      <w:r w:rsidR="007D666A" w:rsidRPr="3BCD5C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7D04C6BE" w14:textId="77777777" w:rsidR="001902C0" w:rsidRDefault="001902C0" w:rsidP="3BCD5C89">
      <w:pPr>
        <w:pStyle w:val="PargrafodaList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8AD294" w14:textId="6E9BAD40" w:rsidR="00D11620" w:rsidRDefault="00BD56C0" w:rsidP="3BCD5C89">
      <w:pPr>
        <w:pStyle w:val="PargrafodaList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lk157784469"/>
      <w:r w:rsidRPr="3BCD5C89">
        <w:rPr>
          <w:rFonts w:ascii="Times New Roman" w:eastAsia="Times New Roman" w:hAnsi="Times New Roman" w:cs="Times New Roman"/>
          <w:sz w:val="24"/>
          <w:szCs w:val="24"/>
        </w:rPr>
        <w:t>4.1. Considerando a impossibilidade de atender os parâmetros estabelecidos no §1º do Art. 23 da Lei Federal nº. 14.133, de 1º de abril de 2021, atesto</w:t>
      </w:r>
      <w:r w:rsidRPr="3BCD5C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3BCD5C89">
        <w:rPr>
          <w:rFonts w:ascii="Times New Roman" w:eastAsia="Times New Roman" w:hAnsi="Times New Roman" w:cs="Times New Roman"/>
          <w:sz w:val="24"/>
          <w:szCs w:val="24"/>
        </w:rPr>
        <w:t xml:space="preserve">que a busca </w:t>
      </w:r>
      <w:r w:rsidRPr="3BCD5C89">
        <w:rPr>
          <w:rFonts w:ascii="Times New Roman" w:eastAsia="Times New Roman" w:hAnsi="Times New Roman" w:cs="Times New Roman"/>
          <w:b/>
          <w:bCs/>
          <w:sz w:val="24"/>
          <w:szCs w:val="24"/>
        </w:rPr>
        <w:t>foi fracassada</w:t>
      </w:r>
      <w:r w:rsidRPr="3BCD5C89">
        <w:rPr>
          <w:rFonts w:ascii="Times New Roman" w:eastAsia="Times New Roman" w:hAnsi="Times New Roman" w:cs="Times New Roman"/>
          <w:sz w:val="24"/>
          <w:szCs w:val="24"/>
        </w:rPr>
        <w:t>, conforme os documentos anexos, razão pela qual foi adotado o seguinte método de pesquisa: Consultas ao Painel de Preços</w:t>
      </w:r>
      <w:r w:rsidR="4659BE43" w:rsidRPr="3BCD5C89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5"/>
    </w:p>
    <w:p w14:paraId="608402A3" w14:textId="4548C0E4" w:rsidR="3BCD5C89" w:rsidRPr="000251FC" w:rsidRDefault="3BCD5C89" w:rsidP="000251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997044" w14:textId="57E76249" w:rsidR="00B1482C" w:rsidRPr="00B1482C" w:rsidRDefault="00A21787" w:rsidP="3BCD5C89">
      <w:pPr>
        <w:pStyle w:val="PargrafodaList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3BCD5C89">
        <w:rPr>
          <w:rFonts w:ascii="Times New Roman" w:eastAsia="Times New Roman" w:hAnsi="Times New Roman" w:cs="Times New Roman"/>
          <w:sz w:val="24"/>
          <w:szCs w:val="24"/>
        </w:rPr>
        <w:t xml:space="preserve">Leopoldina/MG, dia </w:t>
      </w:r>
      <w:r w:rsidR="000251FC">
        <w:rPr>
          <w:rFonts w:ascii="Times New Roman" w:eastAsia="Times New Roman" w:hAnsi="Times New Roman" w:cs="Times New Roman"/>
          <w:sz w:val="24"/>
          <w:szCs w:val="24"/>
        </w:rPr>
        <w:t>08 de dezembro</w:t>
      </w:r>
      <w:r w:rsidR="009F7D3C" w:rsidRPr="3BCD5C89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 w:rsidRPr="3BCD5C89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697133">
        <w:rPr>
          <w:rFonts w:ascii="Times New Roman" w:eastAsia="Times New Roman" w:hAnsi="Times New Roman" w:cs="Times New Roman"/>
          <w:sz w:val="24"/>
          <w:szCs w:val="24"/>
        </w:rPr>
        <w:t>5</w:t>
      </w:r>
      <w:r w:rsidRPr="3BCD5C8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39ED07" w14:textId="77777777" w:rsidR="003D66A7" w:rsidRDefault="003D66A7" w:rsidP="3BCD5C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251EC9" w14:textId="77777777" w:rsidR="00340BCC" w:rsidRPr="000251FC" w:rsidRDefault="00340BCC" w:rsidP="000251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737FBD" w14:textId="726606E0" w:rsidR="7DF26FAD" w:rsidRPr="00FC0CDE" w:rsidRDefault="00697133" w:rsidP="00FC0CDE">
      <w:pPr>
        <w:pStyle w:val="PargrafodaLista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C0CDE">
        <w:rPr>
          <w:rFonts w:ascii="Times New Roman" w:eastAsia="Times New Roman" w:hAnsi="Times New Roman" w:cs="Times New Roman"/>
          <w:b/>
          <w:bCs/>
          <w:sz w:val="26"/>
          <w:szCs w:val="26"/>
        </w:rPr>
        <w:t>Diego Demarque</w:t>
      </w:r>
    </w:p>
    <w:p w14:paraId="30EA0FCB" w14:textId="1503C4BE" w:rsidR="00B1482C" w:rsidRPr="00FC0CDE" w:rsidRDefault="00BD56C0" w:rsidP="00FC0CDE">
      <w:pPr>
        <w:pStyle w:val="PargrafodaLista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C0CDE">
        <w:rPr>
          <w:rFonts w:ascii="Times New Roman" w:eastAsia="Times New Roman" w:hAnsi="Times New Roman" w:cs="Times New Roman"/>
          <w:sz w:val="26"/>
          <w:szCs w:val="26"/>
        </w:rPr>
        <w:t>O</w:t>
      </w:r>
      <w:r w:rsidR="3B523307" w:rsidRPr="00FC0CDE">
        <w:rPr>
          <w:rFonts w:ascii="Times New Roman" w:eastAsia="Times New Roman" w:hAnsi="Times New Roman" w:cs="Times New Roman"/>
          <w:sz w:val="26"/>
          <w:szCs w:val="26"/>
        </w:rPr>
        <w:t>ficial Administrativo</w:t>
      </w:r>
    </w:p>
    <w:sectPr w:rsidR="00B1482C" w:rsidRPr="00FC0CDE" w:rsidSect="00C304D8">
      <w:headerReference w:type="default" r:id="rId7"/>
      <w:pgSz w:w="11906" w:h="16838"/>
      <w:pgMar w:top="851" w:right="850" w:bottom="851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13E3C" w14:textId="77777777" w:rsidR="00053043" w:rsidRDefault="00053043" w:rsidP="00B1482C">
      <w:pPr>
        <w:spacing w:after="0" w:line="240" w:lineRule="auto"/>
      </w:pPr>
      <w:r>
        <w:separator/>
      </w:r>
    </w:p>
  </w:endnote>
  <w:endnote w:type="continuationSeparator" w:id="0">
    <w:p w14:paraId="5989174B" w14:textId="77777777" w:rsidR="00053043" w:rsidRDefault="00053043" w:rsidP="00B14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5EAB1" w14:textId="77777777" w:rsidR="00053043" w:rsidRDefault="00053043" w:rsidP="00B1482C">
      <w:pPr>
        <w:spacing w:after="0" w:line="240" w:lineRule="auto"/>
      </w:pPr>
      <w:r>
        <w:separator/>
      </w:r>
    </w:p>
  </w:footnote>
  <w:footnote w:type="continuationSeparator" w:id="0">
    <w:p w14:paraId="232A017E" w14:textId="77777777" w:rsidR="00053043" w:rsidRDefault="00053043" w:rsidP="00B14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42C43" w14:textId="6A3E3718" w:rsidR="00D97DD3" w:rsidRDefault="00D97DD3">
    <w:pPr>
      <w:pStyle w:val="Cabealho"/>
    </w:pPr>
    <w:r>
      <w:rPr>
        <w:noProof/>
        <w:lang w:eastAsia="pt-BR"/>
      </w:rPr>
      <w:drawing>
        <wp:inline distT="0" distB="0" distL="0" distR="0" wp14:anchorId="0F95519E" wp14:editId="4000790E">
          <wp:extent cx="5400040" cy="861695"/>
          <wp:effectExtent l="0" t="0" r="0" b="0"/>
          <wp:docPr id="1647994672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1410E"/>
    <w:multiLevelType w:val="hybridMultilevel"/>
    <w:tmpl w:val="818A1372"/>
    <w:lvl w:ilvl="0" w:tplc="10084B2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  <w:sz w:val="16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44720"/>
    <w:multiLevelType w:val="hybridMultilevel"/>
    <w:tmpl w:val="950C62D8"/>
    <w:lvl w:ilvl="0" w:tplc="0416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1D5C100D"/>
    <w:multiLevelType w:val="multilevel"/>
    <w:tmpl w:val="A496898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2BB1558"/>
    <w:multiLevelType w:val="multilevel"/>
    <w:tmpl w:val="22BB1558"/>
    <w:lvl w:ilvl="0">
      <w:start w:val="1"/>
      <w:numFmt w:val="decimal"/>
      <w:lvlText w:val="%1-"/>
      <w:lvlJc w:val="left"/>
      <w:pPr>
        <w:ind w:left="61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93" w:hanging="360"/>
      </w:pPr>
    </w:lvl>
    <w:lvl w:ilvl="2">
      <w:start w:val="1"/>
      <w:numFmt w:val="lowerRoman"/>
      <w:lvlText w:val="%3."/>
      <w:lvlJc w:val="right"/>
      <w:pPr>
        <w:ind w:left="7613" w:hanging="180"/>
      </w:pPr>
    </w:lvl>
    <w:lvl w:ilvl="3">
      <w:start w:val="1"/>
      <w:numFmt w:val="decimal"/>
      <w:lvlText w:val="%4."/>
      <w:lvlJc w:val="left"/>
      <w:pPr>
        <w:ind w:left="8333" w:hanging="360"/>
      </w:pPr>
    </w:lvl>
    <w:lvl w:ilvl="4">
      <w:start w:val="1"/>
      <w:numFmt w:val="lowerLetter"/>
      <w:lvlText w:val="%5."/>
      <w:lvlJc w:val="left"/>
      <w:pPr>
        <w:ind w:left="9053" w:hanging="360"/>
      </w:pPr>
    </w:lvl>
    <w:lvl w:ilvl="5">
      <w:start w:val="1"/>
      <w:numFmt w:val="lowerRoman"/>
      <w:lvlText w:val="%6."/>
      <w:lvlJc w:val="right"/>
      <w:pPr>
        <w:ind w:left="9773" w:hanging="180"/>
      </w:pPr>
    </w:lvl>
    <w:lvl w:ilvl="6">
      <w:start w:val="1"/>
      <w:numFmt w:val="decimal"/>
      <w:lvlText w:val="%7."/>
      <w:lvlJc w:val="left"/>
      <w:pPr>
        <w:ind w:left="10493" w:hanging="360"/>
      </w:pPr>
    </w:lvl>
    <w:lvl w:ilvl="7">
      <w:start w:val="1"/>
      <w:numFmt w:val="lowerLetter"/>
      <w:lvlText w:val="%8."/>
      <w:lvlJc w:val="left"/>
      <w:pPr>
        <w:ind w:left="11213" w:hanging="360"/>
      </w:pPr>
    </w:lvl>
    <w:lvl w:ilvl="8">
      <w:start w:val="1"/>
      <w:numFmt w:val="lowerRoman"/>
      <w:lvlText w:val="%9."/>
      <w:lvlJc w:val="right"/>
      <w:pPr>
        <w:ind w:left="11933" w:hanging="180"/>
      </w:pPr>
    </w:lvl>
  </w:abstractNum>
  <w:abstractNum w:abstractNumId="5" w15:restartNumberingAfterBreak="0">
    <w:nsid w:val="230E8D71"/>
    <w:multiLevelType w:val="multilevel"/>
    <w:tmpl w:val="230E8D71"/>
    <w:lvl w:ilvl="0">
      <w:start w:val="9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532EC"/>
    <w:multiLevelType w:val="hybridMultilevel"/>
    <w:tmpl w:val="158AA856"/>
    <w:lvl w:ilvl="0" w:tplc="CDDC11C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color w:val="000000"/>
        <w:sz w:val="16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051CFE"/>
    <w:multiLevelType w:val="hybridMultilevel"/>
    <w:tmpl w:val="585E9162"/>
    <w:lvl w:ilvl="0" w:tplc="74F2DBE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color w:val="000000"/>
        <w:sz w:val="16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783609"/>
    <w:multiLevelType w:val="hybridMultilevel"/>
    <w:tmpl w:val="08F042F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FB3452"/>
    <w:multiLevelType w:val="hybridMultilevel"/>
    <w:tmpl w:val="0C5099DC"/>
    <w:lvl w:ilvl="0" w:tplc="B48854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  <w:sz w:val="16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471779"/>
    <w:multiLevelType w:val="hybridMultilevel"/>
    <w:tmpl w:val="5464FD1C"/>
    <w:lvl w:ilvl="0" w:tplc="904E7E44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5CB2C7D"/>
    <w:multiLevelType w:val="hybridMultilevel"/>
    <w:tmpl w:val="AE6014A6"/>
    <w:lvl w:ilvl="0" w:tplc="405EC5B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3267525">
    <w:abstractNumId w:val="12"/>
  </w:num>
  <w:num w:numId="2" w16cid:durableId="964040840">
    <w:abstractNumId w:val="0"/>
  </w:num>
  <w:num w:numId="3" w16cid:durableId="1072312630">
    <w:abstractNumId w:val="13"/>
  </w:num>
  <w:num w:numId="4" w16cid:durableId="349844030">
    <w:abstractNumId w:val="8"/>
  </w:num>
  <w:num w:numId="5" w16cid:durableId="49771297">
    <w:abstractNumId w:val="9"/>
  </w:num>
  <w:num w:numId="6" w16cid:durableId="546769288">
    <w:abstractNumId w:val="11"/>
  </w:num>
  <w:num w:numId="7" w16cid:durableId="10425437">
    <w:abstractNumId w:val="4"/>
  </w:num>
  <w:num w:numId="8" w16cid:durableId="2139451438">
    <w:abstractNumId w:val="5"/>
  </w:num>
  <w:num w:numId="9" w16cid:durableId="293829365">
    <w:abstractNumId w:val="6"/>
  </w:num>
  <w:num w:numId="10" w16cid:durableId="2081055731">
    <w:abstractNumId w:val="7"/>
  </w:num>
  <w:num w:numId="11" w16cid:durableId="961497508">
    <w:abstractNumId w:val="10"/>
  </w:num>
  <w:num w:numId="12" w16cid:durableId="751321135">
    <w:abstractNumId w:val="1"/>
  </w:num>
  <w:num w:numId="13" w16cid:durableId="952905084">
    <w:abstractNumId w:val="14"/>
  </w:num>
  <w:num w:numId="14" w16cid:durableId="1322202158">
    <w:abstractNumId w:val="2"/>
  </w:num>
  <w:num w:numId="15" w16cid:durableId="8063145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CE"/>
    <w:rsid w:val="000251FC"/>
    <w:rsid w:val="00027043"/>
    <w:rsid w:val="00043B92"/>
    <w:rsid w:val="00053043"/>
    <w:rsid w:val="00075475"/>
    <w:rsid w:val="00076354"/>
    <w:rsid w:val="00077533"/>
    <w:rsid w:val="0008644D"/>
    <w:rsid w:val="00092FF0"/>
    <w:rsid w:val="000A4007"/>
    <w:rsid w:val="000F4FA1"/>
    <w:rsid w:val="00105BF3"/>
    <w:rsid w:val="001309E1"/>
    <w:rsid w:val="00131975"/>
    <w:rsid w:val="0013427D"/>
    <w:rsid w:val="00152DCE"/>
    <w:rsid w:val="00167E68"/>
    <w:rsid w:val="001902C0"/>
    <w:rsid w:val="00195AFB"/>
    <w:rsid w:val="001B53F7"/>
    <w:rsid w:val="001D230D"/>
    <w:rsid w:val="001E2B3D"/>
    <w:rsid w:val="002008CD"/>
    <w:rsid w:val="002304AD"/>
    <w:rsid w:val="00235A32"/>
    <w:rsid w:val="002655D9"/>
    <w:rsid w:val="002940DD"/>
    <w:rsid w:val="002B1C03"/>
    <w:rsid w:val="002F0FCC"/>
    <w:rsid w:val="00311CBF"/>
    <w:rsid w:val="00315702"/>
    <w:rsid w:val="00340BCC"/>
    <w:rsid w:val="0038296E"/>
    <w:rsid w:val="003848C0"/>
    <w:rsid w:val="00385F60"/>
    <w:rsid w:val="003A0711"/>
    <w:rsid w:val="003B367A"/>
    <w:rsid w:val="003B3AA2"/>
    <w:rsid w:val="003C3D6A"/>
    <w:rsid w:val="003D3FAE"/>
    <w:rsid w:val="003D66A7"/>
    <w:rsid w:val="003F6470"/>
    <w:rsid w:val="00401F86"/>
    <w:rsid w:val="00452556"/>
    <w:rsid w:val="004675CC"/>
    <w:rsid w:val="004733AB"/>
    <w:rsid w:val="00496DD4"/>
    <w:rsid w:val="004B1D46"/>
    <w:rsid w:val="004D3248"/>
    <w:rsid w:val="004F290B"/>
    <w:rsid w:val="0050435E"/>
    <w:rsid w:val="00567292"/>
    <w:rsid w:val="005A145D"/>
    <w:rsid w:val="005A4825"/>
    <w:rsid w:val="005C4528"/>
    <w:rsid w:val="005E656B"/>
    <w:rsid w:val="005F6AC8"/>
    <w:rsid w:val="00607B70"/>
    <w:rsid w:val="00612E38"/>
    <w:rsid w:val="006338D9"/>
    <w:rsid w:val="006409BD"/>
    <w:rsid w:val="00656F7D"/>
    <w:rsid w:val="00662A46"/>
    <w:rsid w:val="006712DA"/>
    <w:rsid w:val="00675CF9"/>
    <w:rsid w:val="0069115F"/>
    <w:rsid w:val="00697133"/>
    <w:rsid w:val="006A72B0"/>
    <w:rsid w:val="006E5C72"/>
    <w:rsid w:val="00721E32"/>
    <w:rsid w:val="0073410F"/>
    <w:rsid w:val="0076720C"/>
    <w:rsid w:val="00783F94"/>
    <w:rsid w:val="007928FD"/>
    <w:rsid w:val="00794E6F"/>
    <w:rsid w:val="007D666A"/>
    <w:rsid w:val="007E1225"/>
    <w:rsid w:val="007E2493"/>
    <w:rsid w:val="0080150C"/>
    <w:rsid w:val="008054C3"/>
    <w:rsid w:val="00812876"/>
    <w:rsid w:val="00833201"/>
    <w:rsid w:val="0084185B"/>
    <w:rsid w:val="0085003E"/>
    <w:rsid w:val="00860EF2"/>
    <w:rsid w:val="00867001"/>
    <w:rsid w:val="008970DE"/>
    <w:rsid w:val="008A1F07"/>
    <w:rsid w:val="008B77AC"/>
    <w:rsid w:val="008E1AF5"/>
    <w:rsid w:val="00906487"/>
    <w:rsid w:val="009313CE"/>
    <w:rsid w:val="00937B40"/>
    <w:rsid w:val="00941D45"/>
    <w:rsid w:val="00947CC5"/>
    <w:rsid w:val="00974C4D"/>
    <w:rsid w:val="009979F4"/>
    <w:rsid w:val="009B36C3"/>
    <w:rsid w:val="009D7F6C"/>
    <w:rsid w:val="009E19FB"/>
    <w:rsid w:val="009F58C4"/>
    <w:rsid w:val="009F7D3C"/>
    <w:rsid w:val="00A102B2"/>
    <w:rsid w:val="00A21787"/>
    <w:rsid w:val="00A34660"/>
    <w:rsid w:val="00A52577"/>
    <w:rsid w:val="00A72A47"/>
    <w:rsid w:val="00A73E48"/>
    <w:rsid w:val="00A7604C"/>
    <w:rsid w:val="00A826C5"/>
    <w:rsid w:val="00A9421F"/>
    <w:rsid w:val="00AB4C1F"/>
    <w:rsid w:val="00AE1779"/>
    <w:rsid w:val="00AF2634"/>
    <w:rsid w:val="00B01336"/>
    <w:rsid w:val="00B1482C"/>
    <w:rsid w:val="00B24186"/>
    <w:rsid w:val="00B3123E"/>
    <w:rsid w:val="00B73D04"/>
    <w:rsid w:val="00B93FCB"/>
    <w:rsid w:val="00BB509E"/>
    <w:rsid w:val="00BB7E97"/>
    <w:rsid w:val="00BD078E"/>
    <w:rsid w:val="00BD56C0"/>
    <w:rsid w:val="00BD7375"/>
    <w:rsid w:val="00C16400"/>
    <w:rsid w:val="00C1717F"/>
    <w:rsid w:val="00C304D8"/>
    <w:rsid w:val="00C3167F"/>
    <w:rsid w:val="00C32E71"/>
    <w:rsid w:val="00C366AA"/>
    <w:rsid w:val="00C55D9F"/>
    <w:rsid w:val="00C62C06"/>
    <w:rsid w:val="00C85D86"/>
    <w:rsid w:val="00C92AC5"/>
    <w:rsid w:val="00CA61B3"/>
    <w:rsid w:val="00CC06EE"/>
    <w:rsid w:val="00CC09CC"/>
    <w:rsid w:val="00CF1B22"/>
    <w:rsid w:val="00D1138E"/>
    <w:rsid w:val="00D11620"/>
    <w:rsid w:val="00D4053B"/>
    <w:rsid w:val="00D50F0C"/>
    <w:rsid w:val="00D961E3"/>
    <w:rsid w:val="00D97DD3"/>
    <w:rsid w:val="00DA5506"/>
    <w:rsid w:val="00DB4073"/>
    <w:rsid w:val="00DB579F"/>
    <w:rsid w:val="00DD3F0C"/>
    <w:rsid w:val="00DE41EB"/>
    <w:rsid w:val="00E04653"/>
    <w:rsid w:val="00E927EC"/>
    <w:rsid w:val="00EA5680"/>
    <w:rsid w:val="00ED485F"/>
    <w:rsid w:val="00ED7DA3"/>
    <w:rsid w:val="00F04967"/>
    <w:rsid w:val="00F451EF"/>
    <w:rsid w:val="00F45241"/>
    <w:rsid w:val="00F4611A"/>
    <w:rsid w:val="00F73938"/>
    <w:rsid w:val="00F83BE3"/>
    <w:rsid w:val="00F933A3"/>
    <w:rsid w:val="00FB64BE"/>
    <w:rsid w:val="00FC0CDE"/>
    <w:rsid w:val="00FF5D05"/>
    <w:rsid w:val="02CC72A3"/>
    <w:rsid w:val="050FAA22"/>
    <w:rsid w:val="055539EC"/>
    <w:rsid w:val="0617CAA4"/>
    <w:rsid w:val="063C0C91"/>
    <w:rsid w:val="081336CC"/>
    <w:rsid w:val="09301F57"/>
    <w:rsid w:val="09411CA5"/>
    <w:rsid w:val="0A959F0E"/>
    <w:rsid w:val="0B30A3B4"/>
    <w:rsid w:val="0CC72357"/>
    <w:rsid w:val="0CE9E141"/>
    <w:rsid w:val="0D864947"/>
    <w:rsid w:val="0F03E715"/>
    <w:rsid w:val="0F708775"/>
    <w:rsid w:val="0F7ED590"/>
    <w:rsid w:val="10A32D39"/>
    <w:rsid w:val="11291909"/>
    <w:rsid w:val="12074ED5"/>
    <w:rsid w:val="12AF0913"/>
    <w:rsid w:val="12C9ABDD"/>
    <w:rsid w:val="136B3BE1"/>
    <w:rsid w:val="187EE6BE"/>
    <w:rsid w:val="18A071AA"/>
    <w:rsid w:val="203E77A3"/>
    <w:rsid w:val="2082448D"/>
    <w:rsid w:val="21B6C357"/>
    <w:rsid w:val="21CA7923"/>
    <w:rsid w:val="23E435D5"/>
    <w:rsid w:val="24360D29"/>
    <w:rsid w:val="2458F851"/>
    <w:rsid w:val="259EA4E2"/>
    <w:rsid w:val="26AB7E68"/>
    <w:rsid w:val="2758395A"/>
    <w:rsid w:val="290B400C"/>
    <w:rsid w:val="291BBAB4"/>
    <w:rsid w:val="2998F8C8"/>
    <w:rsid w:val="29F66B1B"/>
    <w:rsid w:val="2A52B773"/>
    <w:rsid w:val="2CE7F492"/>
    <w:rsid w:val="2FCE3708"/>
    <w:rsid w:val="32640B55"/>
    <w:rsid w:val="32BD68D0"/>
    <w:rsid w:val="330F8878"/>
    <w:rsid w:val="347DC2C8"/>
    <w:rsid w:val="3587D6BF"/>
    <w:rsid w:val="366DF867"/>
    <w:rsid w:val="36F247FC"/>
    <w:rsid w:val="37F5EE1D"/>
    <w:rsid w:val="38036912"/>
    <w:rsid w:val="3A6C655B"/>
    <w:rsid w:val="3B523307"/>
    <w:rsid w:val="3BCD5C89"/>
    <w:rsid w:val="3C4E6C1A"/>
    <w:rsid w:val="3D43E58C"/>
    <w:rsid w:val="3D77ECB3"/>
    <w:rsid w:val="44AFEB03"/>
    <w:rsid w:val="44F96C26"/>
    <w:rsid w:val="455EAA36"/>
    <w:rsid w:val="4659BE43"/>
    <w:rsid w:val="4C902B9C"/>
    <w:rsid w:val="4C9F244D"/>
    <w:rsid w:val="4DD1A310"/>
    <w:rsid w:val="4E6DBF11"/>
    <w:rsid w:val="4EE4C0E6"/>
    <w:rsid w:val="4FFD7741"/>
    <w:rsid w:val="50B6A561"/>
    <w:rsid w:val="50CDA680"/>
    <w:rsid w:val="51A33C02"/>
    <w:rsid w:val="53CAD08F"/>
    <w:rsid w:val="54065FE7"/>
    <w:rsid w:val="5596E3F4"/>
    <w:rsid w:val="59D45FA7"/>
    <w:rsid w:val="5D06D64B"/>
    <w:rsid w:val="62BF9EB3"/>
    <w:rsid w:val="65178CE3"/>
    <w:rsid w:val="651E0BE7"/>
    <w:rsid w:val="67740DF2"/>
    <w:rsid w:val="6986F6D8"/>
    <w:rsid w:val="6994F515"/>
    <w:rsid w:val="6A61055C"/>
    <w:rsid w:val="6B3C221C"/>
    <w:rsid w:val="6DAA6420"/>
    <w:rsid w:val="6DBB1A48"/>
    <w:rsid w:val="71EAC399"/>
    <w:rsid w:val="71EE2A6B"/>
    <w:rsid w:val="769B45B9"/>
    <w:rsid w:val="7878B4A1"/>
    <w:rsid w:val="78B277DA"/>
    <w:rsid w:val="7932E1A4"/>
    <w:rsid w:val="7BD8F533"/>
    <w:rsid w:val="7C90D040"/>
    <w:rsid w:val="7DF26FAD"/>
    <w:rsid w:val="7F7318A9"/>
    <w:rsid w:val="7FCDD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6DBF3"/>
  <w15:docId w15:val="{07F718A1-2481-4D4B-91DA-C32B47A2E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C32E71"/>
    <w:pPr>
      <w:keepNext/>
      <w:spacing w:after="0" w:line="240" w:lineRule="auto"/>
      <w:ind w:left="4142"/>
      <w:jc w:val="both"/>
      <w:outlineLvl w:val="0"/>
    </w:pPr>
    <w:rPr>
      <w:rFonts w:ascii="Garamond" w:eastAsia="Times New Roman" w:hAnsi="Garamond" w:cs="Times New Roman"/>
      <w:b/>
      <w:bCs/>
      <w:kern w:val="0"/>
      <w:sz w:val="24"/>
      <w:szCs w:val="24"/>
      <w:lang w:eastAsia="pt-BR"/>
      <w14:ligatures w14:val="non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C32E71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kern w:val="0"/>
      <w:sz w:val="26"/>
      <w:szCs w:val="26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qFormat/>
    <w:rsid w:val="00931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313CE"/>
    <w:pPr>
      <w:ind w:left="720"/>
      <w:contextualSpacing/>
    </w:pPr>
  </w:style>
  <w:style w:type="paragraph" w:styleId="Cabealho">
    <w:name w:val="header"/>
    <w:basedOn w:val="Normal"/>
    <w:link w:val="CabealhoChar"/>
    <w:unhideWhenUsed/>
    <w:qFormat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82C"/>
  </w:style>
  <w:style w:type="paragraph" w:styleId="Rodap">
    <w:name w:val="footer"/>
    <w:basedOn w:val="Normal"/>
    <w:link w:val="RodapChar"/>
    <w:unhideWhenUsed/>
    <w:qFormat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82C"/>
  </w:style>
  <w:style w:type="paragraph" w:styleId="Textodebalo">
    <w:name w:val="Balloon Text"/>
    <w:basedOn w:val="Normal"/>
    <w:link w:val="TextodebaloChar"/>
    <w:unhideWhenUsed/>
    <w:qFormat/>
    <w:rsid w:val="008A1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qFormat/>
    <w:rsid w:val="008A1F07"/>
    <w:rPr>
      <w:rFonts w:ascii="Tahoma" w:hAnsi="Tahoma" w:cs="Tahoma"/>
      <w:sz w:val="16"/>
      <w:szCs w:val="16"/>
    </w:rPr>
  </w:style>
  <w:style w:type="paragraph" w:styleId="SemEspaamento">
    <w:name w:val="No Spacing"/>
    <w:qFormat/>
    <w:rsid w:val="00401F8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Ttulo1Char">
    <w:name w:val="Título 1 Char"/>
    <w:basedOn w:val="Fontepargpadro"/>
    <w:link w:val="Ttulo1"/>
    <w:rsid w:val="00C32E71"/>
    <w:rPr>
      <w:rFonts w:ascii="Garamond" w:eastAsia="Times New Roman" w:hAnsi="Garamond" w:cs="Times New Roman"/>
      <w:b/>
      <w:bCs/>
      <w:kern w:val="0"/>
      <w:sz w:val="24"/>
      <w:szCs w:val="24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semiHidden/>
    <w:qFormat/>
    <w:rsid w:val="00C32E71"/>
    <w:rPr>
      <w:rFonts w:ascii="Calibri Light" w:eastAsia="Times New Roman" w:hAnsi="Calibri Light" w:cs="Times New Roman"/>
      <w:b/>
      <w:bCs/>
      <w:kern w:val="0"/>
      <w:sz w:val="26"/>
      <w:szCs w:val="26"/>
      <w:lang w:eastAsia="pt-BR"/>
      <w14:ligatures w14:val="none"/>
    </w:rPr>
  </w:style>
  <w:style w:type="character" w:styleId="Forte">
    <w:name w:val="Strong"/>
    <w:qFormat/>
    <w:rsid w:val="00C32E71"/>
    <w:rPr>
      <w:b/>
      <w:bCs/>
    </w:rPr>
  </w:style>
  <w:style w:type="character" w:styleId="Refdecomentrio">
    <w:name w:val="annotation reference"/>
    <w:qFormat/>
    <w:rsid w:val="00C32E71"/>
    <w:rPr>
      <w:sz w:val="16"/>
      <w:szCs w:val="16"/>
    </w:rPr>
  </w:style>
  <w:style w:type="character" w:styleId="Hyperlink">
    <w:name w:val="Hyperlink"/>
    <w:qFormat/>
    <w:rsid w:val="00C32E71"/>
    <w:rPr>
      <w:color w:val="0563C1"/>
      <w:u w:val="single"/>
    </w:rPr>
  </w:style>
  <w:style w:type="paragraph" w:styleId="Corpodetexto">
    <w:name w:val="Body Text"/>
    <w:basedOn w:val="Normal"/>
    <w:link w:val="CorpodetextoChar"/>
    <w:qFormat/>
    <w:rsid w:val="00C32E71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8"/>
      <w:szCs w:val="20"/>
      <w:lang w:val="zh-CN"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qFormat/>
    <w:rsid w:val="00C32E71"/>
    <w:rPr>
      <w:rFonts w:ascii="Times New Roman" w:eastAsia="Times New Roman" w:hAnsi="Times New Roman" w:cs="Times New Roman"/>
      <w:kern w:val="0"/>
      <w:sz w:val="28"/>
      <w:szCs w:val="20"/>
      <w:lang w:val="zh-CN" w:eastAsia="zh-CN"/>
      <w14:ligatures w14:val="none"/>
    </w:rPr>
  </w:style>
  <w:style w:type="paragraph" w:styleId="Textodecomentrio">
    <w:name w:val="annotation text"/>
    <w:basedOn w:val="Normal"/>
    <w:link w:val="TextodecomentrioChar"/>
    <w:qFormat/>
    <w:rsid w:val="00C32E7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customStyle="1" w:styleId="TextodecomentrioChar">
    <w:name w:val="Texto de comentário Char"/>
    <w:basedOn w:val="Fontepargpadro"/>
    <w:link w:val="Textodecomentrio"/>
    <w:qFormat/>
    <w:rsid w:val="00C32E71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Recuodecorpodetexto2">
    <w:name w:val="Body Text Indent 2"/>
    <w:basedOn w:val="Normal"/>
    <w:link w:val="Recuodecorpodetexto2Char"/>
    <w:qFormat/>
    <w:rsid w:val="00C32E71"/>
    <w:pPr>
      <w:spacing w:after="0" w:line="240" w:lineRule="auto"/>
      <w:ind w:left="700" w:firstLine="900"/>
      <w:jc w:val="both"/>
    </w:pPr>
    <w:rPr>
      <w:rFonts w:ascii="Garamond" w:eastAsia="Times New Roman" w:hAnsi="Garamond" w:cs="Times New Roman"/>
      <w:b/>
      <w:kern w:val="0"/>
      <w:sz w:val="24"/>
      <w:szCs w:val="26"/>
      <w:lang w:eastAsia="pt-BR"/>
      <w14:ligatures w14:val="none"/>
    </w:rPr>
  </w:style>
  <w:style w:type="character" w:customStyle="1" w:styleId="Recuodecorpodetexto2Char">
    <w:name w:val="Recuo de corpo de texto 2 Char"/>
    <w:basedOn w:val="Fontepargpadro"/>
    <w:link w:val="Recuodecorpodetexto2"/>
    <w:rsid w:val="00C32E71"/>
    <w:rPr>
      <w:rFonts w:ascii="Garamond" w:eastAsia="Times New Roman" w:hAnsi="Garamond" w:cs="Times New Roman"/>
      <w:b/>
      <w:kern w:val="0"/>
      <w:sz w:val="24"/>
      <w:szCs w:val="26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C32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Pr-formataoHTML">
    <w:name w:val="HTML Preformatted"/>
    <w:basedOn w:val="Normal"/>
    <w:link w:val="Pr-formataoHTMLChar"/>
    <w:unhideWhenUsed/>
    <w:qFormat/>
    <w:rsid w:val="00C32E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val="zh-CN" w:eastAsia="zh-CN"/>
      <w14:ligatures w14:val="none"/>
    </w:rPr>
  </w:style>
  <w:style w:type="character" w:customStyle="1" w:styleId="Pr-formataoHTMLChar">
    <w:name w:val="Pré-formatação HTML Char"/>
    <w:basedOn w:val="Fontepargpadro"/>
    <w:link w:val="Pr-formataoHTML"/>
    <w:qFormat/>
    <w:rsid w:val="00C32E71"/>
    <w:rPr>
      <w:rFonts w:ascii="Courier New" w:eastAsia="Times New Roman" w:hAnsi="Courier New" w:cs="Times New Roman"/>
      <w:kern w:val="0"/>
      <w:sz w:val="20"/>
      <w:szCs w:val="20"/>
      <w:lang w:val="zh-CN" w:eastAsia="zh-CN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qFormat/>
    <w:rsid w:val="00C32E7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qFormat/>
    <w:rsid w:val="00C32E71"/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styleId="Recuodecorpodetexto">
    <w:name w:val="Body Text Indent"/>
    <w:basedOn w:val="Normal"/>
    <w:link w:val="RecuodecorpodetextoChar"/>
    <w:qFormat/>
    <w:rsid w:val="00C32E71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C32E71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paragraph" w:customStyle="1" w:styleId="pb-0">
    <w:name w:val="pb-0"/>
    <w:basedOn w:val="Normal"/>
    <w:qFormat/>
    <w:rsid w:val="00C32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g-star-inserted">
    <w:name w:val="ng-star-inserted"/>
    <w:qFormat/>
    <w:rsid w:val="00C32E71"/>
  </w:style>
  <w:style w:type="character" w:customStyle="1" w:styleId="a-list-item">
    <w:name w:val="a-list-item"/>
    <w:qFormat/>
    <w:rsid w:val="00C32E71"/>
  </w:style>
  <w:style w:type="character" w:customStyle="1" w:styleId="markedcontent">
    <w:name w:val="markedcontent"/>
    <w:qFormat/>
    <w:rsid w:val="00C32E71"/>
  </w:style>
  <w:style w:type="character" w:customStyle="1" w:styleId="yiv6896745754">
    <w:name w:val="yiv6896745754"/>
    <w:basedOn w:val="Fontepargpadro"/>
    <w:qFormat/>
    <w:rsid w:val="00C32E71"/>
  </w:style>
  <w:style w:type="character" w:styleId="nfase">
    <w:name w:val="Emphasis"/>
    <w:qFormat/>
    <w:rsid w:val="00C32E71"/>
    <w:rPr>
      <w:b/>
      <w:bCs/>
      <w:i w:val="0"/>
      <w:iCs w:val="0"/>
    </w:rPr>
  </w:style>
  <w:style w:type="paragraph" w:customStyle="1" w:styleId="Nivel01">
    <w:name w:val="Nivel 01"/>
    <w:basedOn w:val="Ttulo1"/>
    <w:next w:val="Normal"/>
    <w:qFormat/>
    <w:rsid w:val="00C32E71"/>
    <w:pPr>
      <w:keepLines/>
      <w:numPr>
        <w:numId w:val="15"/>
      </w:numPr>
      <w:tabs>
        <w:tab w:val="num" w:pos="360"/>
        <w:tab w:val="left" w:pos="567"/>
      </w:tabs>
      <w:spacing w:before="240"/>
      <w:ind w:left="0" w:firstLine="0"/>
    </w:pPr>
    <w:rPr>
      <w:rFonts w:ascii="Arial" w:eastAsiaTheme="majorEastAsia" w:hAnsi="Arial" w:cs="Arial"/>
      <w:sz w:val="20"/>
      <w:szCs w:val="20"/>
    </w:rPr>
  </w:style>
  <w:style w:type="paragraph" w:customStyle="1" w:styleId="Nivel2">
    <w:name w:val="Nivel 2"/>
    <w:basedOn w:val="Normal"/>
    <w:qFormat/>
    <w:rsid w:val="00C32E71"/>
    <w:pPr>
      <w:numPr>
        <w:ilvl w:val="1"/>
        <w:numId w:val="15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ivel3">
    <w:name w:val="Nivel 3"/>
    <w:basedOn w:val="Normal"/>
    <w:qFormat/>
    <w:rsid w:val="00C32E71"/>
    <w:pPr>
      <w:numPr>
        <w:ilvl w:val="2"/>
        <w:numId w:val="15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ivel4">
    <w:name w:val="Nivel 4"/>
    <w:basedOn w:val="Nivel3"/>
    <w:qFormat/>
    <w:rsid w:val="00C32E71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C32E71"/>
    <w:pPr>
      <w:numPr>
        <w:ilvl w:val="4"/>
      </w:numPr>
      <w:ind w:left="1276" w:firstLine="0"/>
    </w:pPr>
  </w:style>
  <w:style w:type="paragraph" w:customStyle="1" w:styleId="Nvel3-R">
    <w:name w:val="Nível 3-R"/>
    <w:basedOn w:val="Nivel3"/>
    <w:link w:val="Nvel3-RChar"/>
    <w:qFormat/>
    <w:rsid w:val="00C32E71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C32E71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8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5807</Words>
  <Characters>31361</Characters>
  <Application>Microsoft Office Word</Application>
  <DocSecurity>0</DocSecurity>
  <Lines>261</Lines>
  <Paragraphs>74</Paragraphs>
  <ScaleCrop>false</ScaleCrop>
  <Company/>
  <LinksUpToDate>false</LinksUpToDate>
  <CharactersWithSpaces>37094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SaraCompras</dc:creator>
  <cp:keywords/>
  <dc:description/>
  <cp:lastModifiedBy>Karine Louzada</cp:lastModifiedBy>
  <cp:revision>4</cp:revision>
  <cp:lastPrinted>2025-09-29T18:59:00Z</cp:lastPrinted>
  <dcterms:created xsi:type="dcterms:W3CDTF">2025-12-08T19:04:00Z</dcterms:created>
  <dcterms:modified xsi:type="dcterms:W3CDTF">2025-12-08T19:10:00Z</dcterms:modified>
</cp:coreProperties>
</file>